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EF51" w14:textId="6D85B14F" w:rsidR="00017508" w:rsidRDefault="00017508" w:rsidP="00017508">
      <w:pPr>
        <w:jc w:val="center"/>
        <w:rPr>
          <w:rFonts w:ascii="Segoe UI" w:hAnsi="Segoe UI" w:cs="Segoe UI"/>
          <w:color w:val="808080" w:themeColor="background1" w:themeShade="80"/>
        </w:rPr>
      </w:pPr>
      <w:r w:rsidRPr="00017508">
        <w:rPr>
          <w:rFonts w:ascii="Segoe UI" w:hAnsi="Segoe UI" w:cs="Segoe UI"/>
          <w:color w:val="808080" w:themeColor="background1" w:themeShade="80"/>
        </w:rPr>
        <w:t>[UTILIZAR PAPEL TIMBRADO DA INSTITUIÇÃO]</w:t>
      </w:r>
    </w:p>
    <w:p w14:paraId="25AE790C" w14:textId="5D10BBC6" w:rsidR="00017508" w:rsidRPr="00195730" w:rsidRDefault="00017508" w:rsidP="00394B44">
      <w:pPr>
        <w:pStyle w:val="SemEspaamento"/>
        <w:rPr>
          <w:rFonts w:ascii="Segoe UI" w:hAnsi="Segoe UI" w:cs="Segoe UI"/>
        </w:rPr>
      </w:pPr>
      <w:r w:rsidRPr="00195730">
        <w:rPr>
          <w:rFonts w:ascii="Segoe UI" w:hAnsi="Segoe UI" w:cs="Segoe UI"/>
        </w:rPr>
        <w:t xml:space="preserve">À </w:t>
      </w:r>
    </w:p>
    <w:p w14:paraId="66007B10" w14:textId="4AF27227" w:rsidR="00017508" w:rsidRPr="00195730" w:rsidRDefault="00017508" w:rsidP="00394B44">
      <w:pPr>
        <w:pStyle w:val="SemEspaamento"/>
        <w:rPr>
          <w:rFonts w:ascii="Segoe UI" w:hAnsi="Segoe UI" w:cs="Segoe UI"/>
        </w:rPr>
      </w:pPr>
      <w:r w:rsidRPr="00195730">
        <w:rPr>
          <w:rFonts w:ascii="Segoe UI" w:hAnsi="Segoe UI" w:cs="Segoe UI"/>
        </w:rPr>
        <w:t>B3 S.A. – Brasil, Bolsa, Balcão</w:t>
      </w:r>
    </w:p>
    <w:p w14:paraId="52121B68" w14:textId="3C7F912E" w:rsidR="00017508" w:rsidRPr="00195730" w:rsidRDefault="00017508" w:rsidP="00394B44">
      <w:pPr>
        <w:pStyle w:val="SemEspaamento"/>
        <w:rPr>
          <w:rFonts w:ascii="Segoe UI" w:hAnsi="Segoe UI" w:cs="Segoe UI"/>
        </w:rPr>
      </w:pPr>
      <w:r w:rsidRPr="00195730">
        <w:rPr>
          <w:rFonts w:ascii="Segoe UI" w:hAnsi="Segoe UI" w:cs="Segoe UI"/>
        </w:rPr>
        <w:t>Segmento Balcão B3</w:t>
      </w:r>
    </w:p>
    <w:p w14:paraId="04F167A8" w14:textId="1007DE0F" w:rsidR="00017508" w:rsidRPr="00195730" w:rsidRDefault="00195730" w:rsidP="00394B44">
      <w:pPr>
        <w:pStyle w:val="SemEspaamento"/>
        <w:rPr>
          <w:rFonts w:ascii="Segoe UI" w:hAnsi="Segoe UI" w:cs="Segoe UI"/>
        </w:rPr>
      </w:pPr>
      <w:r w:rsidRPr="00195730">
        <w:rPr>
          <w:rFonts w:ascii="Segoe UI" w:hAnsi="Segoe UI" w:cs="Segoe UI"/>
        </w:rPr>
        <w:t>Praça Antonio Prado, 48, 4º andar, Centro.</w:t>
      </w:r>
    </w:p>
    <w:p w14:paraId="2A4B589A" w14:textId="7E0AD394" w:rsidR="00017508" w:rsidRPr="002A54A8" w:rsidRDefault="00017508" w:rsidP="00394B44">
      <w:pPr>
        <w:pStyle w:val="SemEspaamento"/>
        <w:rPr>
          <w:rFonts w:ascii="Segoe UI" w:hAnsi="Segoe UI" w:cs="Segoe UI"/>
        </w:rPr>
      </w:pPr>
      <w:r w:rsidRPr="00195730">
        <w:rPr>
          <w:rFonts w:ascii="Segoe UI" w:hAnsi="Segoe UI" w:cs="Segoe UI"/>
        </w:rPr>
        <w:t>CEP 01013-001 – São Paulo – SP</w:t>
      </w:r>
    </w:p>
    <w:p w14:paraId="41FF396A" w14:textId="0063CDA1" w:rsidR="00017508" w:rsidRDefault="00017508" w:rsidP="00017508">
      <w:pPr>
        <w:rPr>
          <w:rFonts w:ascii="Segoe UI" w:hAnsi="Segoe UI" w:cs="Segoe UI"/>
        </w:rPr>
      </w:pPr>
    </w:p>
    <w:p w14:paraId="0FD44C85" w14:textId="1DAE4C1B" w:rsidR="00017508" w:rsidRDefault="00017508" w:rsidP="00017508">
      <w:pPr>
        <w:rPr>
          <w:rFonts w:ascii="Segoe UI" w:hAnsi="Segoe UI" w:cs="Segoe UI"/>
        </w:rPr>
      </w:pPr>
      <w:r>
        <w:rPr>
          <w:rFonts w:ascii="Segoe UI" w:hAnsi="Segoe UI" w:cs="Segoe UI"/>
        </w:rPr>
        <w:t>A/C: Gerência de Monitoramento de Garantias</w:t>
      </w:r>
    </w:p>
    <w:p w14:paraId="42AA64A7" w14:textId="62F526EB" w:rsidR="00017508" w:rsidRDefault="00017508" w:rsidP="00017508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Assunto: </w:t>
      </w:r>
      <w:r w:rsidR="000372BC">
        <w:rPr>
          <w:rFonts w:ascii="Segoe UI" w:hAnsi="Segoe UI" w:cs="Segoe UI"/>
          <w:b/>
          <w:bCs/>
        </w:rPr>
        <w:t xml:space="preserve">Notificação de Vencimento Antecipado e </w:t>
      </w:r>
      <w:r w:rsidR="00CC3D61">
        <w:rPr>
          <w:rFonts w:ascii="Segoe UI" w:hAnsi="Segoe UI" w:cs="Segoe UI"/>
          <w:b/>
          <w:bCs/>
        </w:rPr>
        <w:t xml:space="preserve">solicitação de </w:t>
      </w:r>
      <w:r w:rsidR="000372BC">
        <w:rPr>
          <w:rFonts w:ascii="Segoe UI" w:hAnsi="Segoe UI" w:cs="Segoe UI"/>
          <w:b/>
          <w:bCs/>
        </w:rPr>
        <w:t>liberação/execução de garantias utilizadas no Colateral</w:t>
      </w:r>
    </w:p>
    <w:p w14:paraId="5B3E6861" w14:textId="77777777" w:rsidR="00CC3D61" w:rsidRPr="00CC3D61" w:rsidRDefault="00CC3D61" w:rsidP="00017508">
      <w:pPr>
        <w:rPr>
          <w:rFonts w:ascii="Segoe UI" w:hAnsi="Segoe UI" w:cs="Segoe UI"/>
          <w:sz w:val="2"/>
          <w:szCs w:val="2"/>
        </w:rPr>
      </w:pPr>
    </w:p>
    <w:p w14:paraId="541C0F9E" w14:textId="4D373D7B" w:rsidR="00017508" w:rsidRDefault="00017508" w:rsidP="00017508">
      <w:pPr>
        <w:rPr>
          <w:rFonts w:ascii="Segoe UI" w:hAnsi="Segoe UI" w:cs="Segoe UI"/>
          <w:b/>
          <w:bCs/>
        </w:rPr>
      </w:pPr>
      <w:r w:rsidRPr="00D526F8">
        <w:rPr>
          <w:rFonts w:ascii="Segoe UI" w:hAnsi="Segoe UI" w:cs="Segoe UI"/>
        </w:rPr>
        <w:t>Prezados</w:t>
      </w:r>
      <w:r>
        <w:rPr>
          <w:rFonts w:ascii="Segoe UI" w:hAnsi="Segoe UI" w:cs="Segoe UI"/>
          <w:b/>
          <w:bCs/>
        </w:rPr>
        <w:t xml:space="preserve">, </w:t>
      </w:r>
    </w:p>
    <w:p w14:paraId="48BD1F8C" w14:textId="36EA0DBF" w:rsidR="00017508" w:rsidRDefault="00017508" w:rsidP="00D526F8">
      <w:pPr>
        <w:jc w:val="both"/>
        <w:rPr>
          <w:rFonts w:ascii="Segoe UI" w:hAnsi="Segoe UI" w:cs="Segoe UI"/>
        </w:rPr>
      </w:pPr>
      <w:r w:rsidRPr="00D526F8">
        <w:rPr>
          <w:rFonts w:ascii="Segoe UI" w:hAnsi="Segoe UI" w:cs="Segoe UI"/>
        </w:rPr>
        <w:t>Pelo presente instrumento</w:t>
      </w:r>
      <w:r w:rsidR="00D526F8" w:rsidRPr="00D526F8">
        <w:rPr>
          <w:rFonts w:ascii="Segoe UI" w:hAnsi="Segoe UI" w:cs="Segoe UI"/>
        </w:rPr>
        <w:t xml:space="preserve">, </w:t>
      </w:r>
      <w:r w:rsidRPr="00D526F8">
        <w:rPr>
          <w:rFonts w:ascii="Segoe UI" w:hAnsi="Segoe UI" w:cs="Segoe UI"/>
        </w:rPr>
        <w:t xml:space="preserve">a instituição abaixo identificada </w:t>
      </w:r>
      <w:r w:rsidR="00D526F8">
        <w:rPr>
          <w:rFonts w:ascii="Segoe UI" w:hAnsi="Segoe UI" w:cs="Segoe UI"/>
        </w:rPr>
        <w:t>(“Participante</w:t>
      </w:r>
      <w:r w:rsidR="002F0CC3">
        <w:rPr>
          <w:rFonts w:ascii="Segoe UI" w:hAnsi="Segoe UI" w:cs="Segoe UI"/>
        </w:rPr>
        <w:t xml:space="preserve"> Notificador</w:t>
      </w:r>
      <w:r w:rsidR="00D526F8">
        <w:rPr>
          <w:rFonts w:ascii="Segoe UI" w:hAnsi="Segoe UI" w:cs="Segoe UI"/>
        </w:rPr>
        <w:t xml:space="preserve">”) </w:t>
      </w:r>
      <w:r w:rsidR="000372BC">
        <w:rPr>
          <w:rFonts w:ascii="Segoe UI" w:hAnsi="Segoe UI" w:cs="Segoe UI"/>
        </w:rPr>
        <w:t>solicita à B3 a liberação/execução de garantia(s) conforme instruções indicadas</w:t>
      </w:r>
      <w:r w:rsidR="00937A87">
        <w:rPr>
          <w:rFonts w:ascii="Segoe UI" w:hAnsi="Segoe UI" w:cs="Segoe UI"/>
        </w:rPr>
        <w:t xml:space="preserve"> no Anexo</w:t>
      </w:r>
      <w:r w:rsidR="000372BC">
        <w:rPr>
          <w:rFonts w:ascii="Segoe UI" w:hAnsi="Segoe UI" w:cs="Segoe UI"/>
        </w:rPr>
        <w:t>, em razão de vencimento antecipado da(s) operação(ões) garantida(s)</w:t>
      </w:r>
      <w:r w:rsidR="00D526F8">
        <w:rPr>
          <w:rFonts w:ascii="Segoe UI" w:hAnsi="Segoe UI" w:cs="Segoe UI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76B77" w:rsidRPr="00DB14CD" w14:paraId="03D1B3A7" w14:textId="77777777" w:rsidTr="00B75226">
        <w:trPr>
          <w:trHeight w:val="263"/>
        </w:trPr>
        <w:tc>
          <w:tcPr>
            <w:tcW w:w="8494" w:type="dxa"/>
            <w:gridSpan w:val="2"/>
            <w:shd w:val="clear" w:color="auto" w:fill="DBDBDB" w:themeFill="accent3" w:themeFillTint="66"/>
            <w:vAlign w:val="center"/>
          </w:tcPr>
          <w:p w14:paraId="3D8DCBD6" w14:textId="626CD556" w:rsidR="00576B77" w:rsidRPr="00DB14CD" w:rsidRDefault="00576B77" w:rsidP="00B75226">
            <w:pPr>
              <w:rPr>
                <w:rFonts w:ascii="Segoe UI" w:hAnsi="Segoe UI" w:cs="Segoe UI"/>
                <w:b/>
                <w:bCs/>
              </w:rPr>
            </w:pPr>
            <w:r w:rsidRPr="00DB14CD">
              <w:rPr>
                <w:rFonts w:ascii="Segoe UI" w:hAnsi="Segoe UI" w:cs="Segoe UI"/>
                <w:b/>
                <w:bCs/>
              </w:rPr>
              <w:t xml:space="preserve">Dados do Participante </w:t>
            </w:r>
            <w:r w:rsidR="006F3996">
              <w:rPr>
                <w:rFonts w:ascii="Segoe UI" w:hAnsi="Segoe UI" w:cs="Segoe UI"/>
                <w:b/>
                <w:bCs/>
              </w:rPr>
              <w:t>N</w:t>
            </w:r>
            <w:r w:rsidRPr="00DB14CD">
              <w:rPr>
                <w:rFonts w:ascii="Segoe UI" w:hAnsi="Segoe UI" w:cs="Segoe UI"/>
                <w:b/>
                <w:bCs/>
              </w:rPr>
              <w:t>otificador</w:t>
            </w:r>
          </w:p>
        </w:tc>
      </w:tr>
      <w:tr w:rsidR="00576B77" w:rsidRPr="00DB14CD" w14:paraId="5A6AE10B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1EE5B828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Razão Social:</w:t>
            </w:r>
          </w:p>
        </w:tc>
        <w:tc>
          <w:tcPr>
            <w:tcW w:w="5238" w:type="dxa"/>
            <w:vAlign w:val="center"/>
          </w:tcPr>
          <w:p w14:paraId="6DD689A1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5C63FD60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51485111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CNPJ:</w:t>
            </w:r>
          </w:p>
        </w:tc>
        <w:tc>
          <w:tcPr>
            <w:tcW w:w="5238" w:type="dxa"/>
            <w:vAlign w:val="center"/>
          </w:tcPr>
          <w:p w14:paraId="5E5ACC7F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3537FFDD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02FC3288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E-mail de contato:</w:t>
            </w:r>
          </w:p>
        </w:tc>
        <w:tc>
          <w:tcPr>
            <w:tcW w:w="5238" w:type="dxa"/>
            <w:vAlign w:val="center"/>
          </w:tcPr>
          <w:p w14:paraId="202B390A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009EF0DD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405F99DA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Conta própria na B3:</w:t>
            </w:r>
          </w:p>
        </w:tc>
        <w:tc>
          <w:tcPr>
            <w:tcW w:w="5238" w:type="dxa"/>
            <w:vAlign w:val="center"/>
          </w:tcPr>
          <w:p w14:paraId="2E9E0E7F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6CBFABC2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6C8AEFC7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 xml:space="preserve">Conta de Cliente na B3 </w:t>
            </w:r>
            <w:r w:rsidRPr="00DB14CD">
              <w:rPr>
                <w:rFonts w:ascii="Segoe UI" w:hAnsi="Segoe UI" w:cs="Segoe UI"/>
                <w:i/>
                <w:iCs/>
              </w:rPr>
              <w:t>(se aplicável)</w:t>
            </w:r>
          </w:p>
        </w:tc>
        <w:tc>
          <w:tcPr>
            <w:tcW w:w="5238" w:type="dxa"/>
            <w:vAlign w:val="center"/>
          </w:tcPr>
          <w:p w14:paraId="291D868E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7AFDE1D2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102D17D5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Nome/Razão Social do Cliente:</w:t>
            </w:r>
          </w:p>
          <w:p w14:paraId="2CF7FEA7" w14:textId="77777777" w:rsidR="00576B77" w:rsidRPr="00DB14CD" w:rsidRDefault="00576B77" w:rsidP="00B75226">
            <w:pPr>
              <w:rPr>
                <w:rFonts w:ascii="Segoe UI" w:hAnsi="Segoe UI" w:cs="Segoe UI"/>
                <w:i/>
                <w:iCs/>
              </w:rPr>
            </w:pPr>
            <w:r w:rsidRPr="00DB14CD">
              <w:rPr>
                <w:rFonts w:ascii="Segoe UI" w:hAnsi="Segoe UI" w:cs="Segoe UI"/>
                <w:i/>
                <w:iCs/>
              </w:rPr>
              <w:t>(se aplicável)</w:t>
            </w:r>
          </w:p>
        </w:tc>
        <w:tc>
          <w:tcPr>
            <w:tcW w:w="5238" w:type="dxa"/>
            <w:vAlign w:val="center"/>
          </w:tcPr>
          <w:p w14:paraId="40F10FF4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23064877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78CD41DA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CPF/CNPJ do cliente:</w:t>
            </w:r>
          </w:p>
          <w:p w14:paraId="75643F1B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  <w:i/>
                <w:iCs/>
              </w:rPr>
              <w:t>(se aplicável)</w:t>
            </w:r>
          </w:p>
        </w:tc>
        <w:tc>
          <w:tcPr>
            <w:tcW w:w="5238" w:type="dxa"/>
            <w:vAlign w:val="center"/>
          </w:tcPr>
          <w:p w14:paraId="21D5D2D7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5BBEDC4F" w14:textId="77777777" w:rsidTr="00B75226">
        <w:trPr>
          <w:trHeight w:val="254"/>
        </w:trPr>
        <w:tc>
          <w:tcPr>
            <w:tcW w:w="8494" w:type="dxa"/>
            <w:gridSpan w:val="2"/>
            <w:shd w:val="clear" w:color="auto" w:fill="DBDBDB" w:themeFill="accent3" w:themeFillTint="66"/>
            <w:vAlign w:val="center"/>
          </w:tcPr>
          <w:p w14:paraId="4316C636" w14:textId="77777777" w:rsidR="00576B77" w:rsidRPr="00DB14CD" w:rsidRDefault="00576B77" w:rsidP="00B75226">
            <w:pPr>
              <w:rPr>
                <w:rFonts w:ascii="Segoe UI" w:hAnsi="Segoe UI" w:cs="Segoe UI"/>
                <w:b/>
                <w:bCs/>
              </w:rPr>
            </w:pPr>
            <w:r w:rsidRPr="00DB14CD">
              <w:rPr>
                <w:rFonts w:ascii="Segoe UI" w:hAnsi="Segoe UI" w:cs="Segoe UI"/>
                <w:b/>
                <w:bCs/>
              </w:rPr>
              <w:t>Dados da Contraparte do contrato</w:t>
            </w:r>
          </w:p>
        </w:tc>
      </w:tr>
      <w:tr w:rsidR="00576B77" w:rsidRPr="00DB14CD" w14:paraId="5E64D85E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4416A29C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Razão Social:</w:t>
            </w:r>
          </w:p>
        </w:tc>
        <w:tc>
          <w:tcPr>
            <w:tcW w:w="5238" w:type="dxa"/>
            <w:vAlign w:val="center"/>
          </w:tcPr>
          <w:p w14:paraId="33690155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5967642F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5DCD7AB8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CNPJ:</w:t>
            </w:r>
          </w:p>
        </w:tc>
        <w:tc>
          <w:tcPr>
            <w:tcW w:w="5238" w:type="dxa"/>
            <w:vAlign w:val="center"/>
          </w:tcPr>
          <w:p w14:paraId="2EE9C640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2BB65CEA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6E7B3E3B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E-mail de contato:</w:t>
            </w:r>
          </w:p>
        </w:tc>
        <w:tc>
          <w:tcPr>
            <w:tcW w:w="5238" w:type="dxa"/>
            <w:vAlign w:val="center"/>
          </w:tcPr>
          <w:p w14:paraId="090F5180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53F05C32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0E174671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Conta própria na B3:</w:t>
            </w:r>
          </w:p>
        </w:tc>
        <w:tc>
          <w:tcPr>
            <w:tcW w:w="5238" w:type="dxa"/>
            <w:vAlign w:val="center"/>
          </w:tcPr>
          <w:p w14:paraId="2DF610D4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42A771B0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470DD96F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Nome/Razão Social do Cliente:</w:t>
            </w:r>
          </w:p>
          <w:p w14:paraId="795B470B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  <w:i/>
                <w:iCs/>
              </w:rPr>
              <w:t>(se aplicável)</w:t>
            </w:r>
          </w:p>
        </w:tc>
        <w:tc>
          <w:tcPr>
            <w:tcW w:w="5238" w:type="dxa"/>
            <w:vAlign w:val="center"/>
          </w:tcPr>
          <w:p w14:paraId="3DC17B64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  <w:tr w:rsidR="00576B77" w:rsidRPr="00DB14CD" w14:paraId="793197DC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2CC135EB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</w:rPr>
              <w:t>CPF/CNPJ do cliente:</w:t>
            </w:r>
          </w:p>
          <w:p w14:paraId="0B3E4F11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  <w:r w:rsidRPr="00DB14CD">
              <w:rPr>
                <w:rFonts w:ascii="Segoe UI" w:hAnsi="Segoe UI" w:cs="Segoe UI"/>
                <w:i/>
                <w:iCs/>
              </w:rPr>
              <w:t>(se aplicável)</w:t>
            </w:r>
          </w:p>
        </w:tc>
        <w:tc>
          <w:tcPr>
            <w:tcW w:w="5238" w:type="dxa"/>
            <w:vAlign w:val="center"/>
          </w:tcPr>
          <w:p w14:paraId="706BF8B8" w14:textId="77777777" w:rsidR="00576B77" w:rsidRPr="00DB14CD" w:rsidRDefault="00576B77" w:rsidP="00B75226">
            <w:pPr>
              <w:rPr>
                <w:rFonts w:ascii="Segoe UI" w:hAnsi="Segoe UI" w:cs="Segoe UI"/>
              </w:rPr>
            </w:pPr>
          </w:p>
        </w:tc>
      </w:tr>
    </w:tbl>
    <w:p w14:paraId="3C063FAE" w14:textId="77777777" w:rsidR="00DB14CD" w:rsidRDefault="00DB14CD" w:rsidP="00937A87">
      <w:pPr>
        <w:jc w:val="both"/>
        <w:rPr>
          <w:rFonts w:ascii="Segoe UI" w:hAnsi="Segoe UI" w:cs="Segoe UI"/>
        </w:rPr>
      </w:pPr>
    </w:p>
    <w:p w14:paraId="62B63482" w14:textId="23602F60" w:rsidR="00937A87" w:rsidRDefault="00937A87" w:rsidP="00937A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O Participante Notificador declara ter ciência que:</w:t>
      </w:r>
    </w:p>
    <w:p w14:paraId="2B7D40E7" w14:textId="32E4EF47" w:rsidR="0026248F" w:rsidRDefault="00D142BB" w:rsidP="0026248F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Teve acesso ao </w:t>
      </w:r>
      <w:r w:rsidR="0026248F">
        <w:rPr>
          <w:rFonts w:ascii="Segoe UI" w:hAnsi="Segoe UI" w:cs="Segoe UI"/>
        </w:rPr>
        <w:t>Regulamento do Balcão B3, Manual de Normas – Gestão de Garantias, Manual de Normas – Gestão de Colateral e demais normas do Balcão B3</w:t>
      </w:r>
      <w:r>
        <w:rPr>
          <w:rFonts w:ascii="Segoe UI" w:hAnsi="Segoe UI" w:cs="Segoe UI"/>
        </w:rPr>
        <w:t>;</w:t>
      </w:r>
    </w:p>
    <w:p w14:paraId="3C5F7200" w14:textId="77777777" w:rsidR="0026248F" w:rsidRDefault="0026248F" w:rsidP="0026248F">
      <w:pPr>
        <w:pStyle w:val="PargrafodaLista"/>
        <w:jc w:val="both"/>
        <w:rPr>
          <w:rFonts w:ascii="Segoe UI" w:hAnsi="Segoe UI" w:cs="Segoe UI"/>
        </w:rPr>
      </w:pPr>
    </w:p>
    <w:p w14:paraId="03095432" w14:textId="66CF5E3F" w:rsidR="00937A87" w:rsidRDefault="00937A87" w:rsidP="00937A87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Essa comunicação é de sua única e exclusiva responsabilidade, isentando a B3 de qualquer dano ou efeito que a instrução fornecida poderá causar, inclusive </w:t>
      </w:r>
      <w:r w:rsidR="0026248F">
        <w:rPr>
          <w:rFonts w:ascii="Segoe UI" w:hAnsi="Segoe UI" w:cs="Segoe UI"/>
        </w:rPr>
        <w:t>perante</w:t>
      </w:r>
      <w:r>
        <w:rPr>
          <w:rFonts w:ascii="Segoe UI" w:hAnsi="Segoe UI" w:cs="Segoe UI"/>
        </w:rPr>
        <w:t xml:space="preserve"> terceiros;</w:t>
      </w:r>
    </w:p>
    <w:p w14:paraId="17EFA409" w14:textId="77777777" w:rsidR="00937A87" w:rsidRDefault="00937A87" w:rsidP="00937A87">
      <w:pPr>
        <w:pStyle w:val="PargrafodaLista"/>
        <w:jc w:val="both"/>
        <w:rPr>
          <w:rFonts w:ascii="Segoe UI" w:hAnsi="Segoe UI" w:cs="Segoe UI"/>
        </w:rPr>
      </w:pPr>
    </w:p>
    <w:p w14:paraId="5F74A4A4" w14:textId="18E28509" w:rsidR="00937A87" w:rsidRDefault="00937A87" w:rsidP="00937A87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 meio desse instrumento manifesta sua concordância com procedimento adotado pela B3</w:t>
      </w:r>
      <w:r w:rsidR="0026248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após o recebimento dessa notificação, inclusive no que tange à comunicação à contraparte executadas para fins de transparência do processo; e</w:t>
      </w:r>
    </w:p>
    <w:p w14:paraId="18DD2157" w14:textId="77777777" w:rsidR="00937A87" w:rsidRPr="00937A87" w:rsidRDefault="00937A87" w:rsidP="00937A87">
      <w:pPr>
        <w:pStyle w:val="PargrafodaLista"/>
        <w:rPr>
          <w:rFonts w:ascii="Segoe UI" w:hAnsi="Segoe UI" w:cs="Segoe UI"/>
        </w:rPr>
      </w:pPr>
    </w:p>
    <w:p w14:paraId="7654C072" w14:textId="5EEEFB00" w:rsidR="00937A87" w:rsidRDefault="00937A87" w:rsidP="00937A87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caso de liberação/execução parcial, o(s) ativo(s) remanescente permanecerá na conta de garantia (na B3 ou no Selic) até que as devidas providências sejam tomadas </w:t>
      </w:r>
      <w:r w:rsidR="0026248F">
        <w:rPr>
          <w:rFonts w:ascii="Segoe UI" w:hAnsi="Segoe UI" w:cs="Segoe UI"/>
        </w:rPr>
        <w:t>pelas partes</w:t>
      </w:r>
      <w:r>
        <w:rPr>
          <w:rFonts w:ascii="Segoe UI" w:hAnsi="Segoe UI" w:cs="Segoe UI"/>
        </w:rPr>
        <w:t>.</w:t>
      </w:r>
    </w:p>
    <w:p w14:paraId="376074FB" w14:textId="77777777" w:rsidR="0026248F" w:rsidRPr="0026248F" w:rsidRDefault="0026248F" w:rsidP="0026248F">
      <w:pPr>
        <w:pStyle w:val="PargrafodaLista"/>
        <w:rPr>
          <w:rFonts w:ascii="Segoe UI" w:hAnsi="Segoe UI" w:cs="Segoe UI"/>
        </w:rPr>
      </w:pPr>
    </w:p>
    <w:p w14:paraId="2ACA8BC3" w14:textId="77777777" w:rsidR="0026248F" w:rsidRDefault="0026248F" w:rsidP="00D142BB">
      <w:pPr>
        <w:pStyle w:val="PargrafodaLista"/>
        <w:jc w:val="both"/>
        <w:rPr>
          <w:rFonts w:ascii="Segoe UI" w:hAnsi="Segoe UI" w:cs="Segoe UI"/>
        </w:rPr>
      </w:pPr>
    </w:p>
    <w:p w14:paraId="24927079" w14:textId="20F1A428" w:rsidR="00937A87" w:rsidRDefault="00937A87" w:rsidP="00D526F8">
      <w:pPr>
        <w:jc w:val="both"/>
        <w:rPr>
          <w:rFonts w:ascii="Segoe UI" w:hAnsi="Segoe UI" w:cs="Segoe UI"/>
        </w:rPr>
      </w:pPr>
    </w:p>
    <w:p w14:paraId="21F38F05" w14:textId="77777777" w:rsidR="00937A87" w:rsidRDefault="00937A87" w:rsidP="00937A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Local / Data: </w:t>
      </w:r>
    </w:p>
    <w:p w14:paraId="17C2823E" w14:textId="77777777" w:rsidR="00937A87" w:rsidRDefault="00937A87" w:rsidP="00937A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Atenciosamente,</w:t>
      </w:r>
    </w:p>
    <w:p w14:paraId="1C0B4CAF" w14:textId="77777777" w:rsidR="00937A87" w:rsidRDefault="00937A87" w:rsidP="00937A87">
      <w:pPr>
        <w:jc w:val="both"/>
        <w:rPr>
          <w:rFonts w:ascii="Segoe UI" w:hAnsi="Segoe UI" w:cs="Segoe UI"/>
        </w:rPr>
      </w:pPr>
    </w:p>
    <w:p w14:paraId="788985FA" w14:textId="77777777" w:rsidR="00937A87" w:rsidRDefault="00937A87" w:rsidP="00937A87">
      <w:pPr>
        <w:jc w:val="both"/>
        <w:rPr>
          <w:rFonts w:ascii="Segoe UI" w:hAnsi="Segoe UI" w:cs="Segoe UI"/>
        </w:rPr>
      </w:pPr>
    </w:p>
    <w:p w14:paraId="4EE5AEB2" w14:textId="77777777" w:rsidR="00937A87" w:rsidRDefault="00937A87" w:rsidP="00937A87">
      <w:pPr>
        <w:jc w:val="both"/>
        <w:rPr>
          <w:rFonts w:ascii="Segoe UI" w:hAnsi="Segoe UI" w:cs="Segoe UI"/>
        </w:rPr>
      </w:pPr>
    </w:p>
    <w:p w14:paraId="5C6BCBA3" w14:textId="77777777" w:rsidR="00937A87" w:rsidRDefault="00937A87" w:rsidP="00937A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</w:t>
      </w:r>
    </w:p>
    <w:p w14:paraId="2E70186A" w14:textId="2A72E595" w:rsidR="00937A87" w:rsidRDefault="00937A87" w:rsidP="00937A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D142BB">
        <w:rPr>
          <w:rFonts w:ascii="Segoe UI" w:hAnsi="Segoe UI" w:cs="Segoe UI"/>
        </w:rPr>
        <w:t xml:space="preserve">Participante Notificador - </w:t>
      </w:r>
      <w:r>
        <w:rPr>
          <w:rFonts w:ascii="Segoe UI" w:hAnsi="Segoe UI" w:cs="Segoe UI"/>
        </w:rPr>
        <w:t>assinatura autorizada)</w:t>
      </w:r>
    </w:p>
    <w:p w14:paraId="5FBC9507" w14:textId="5C1E9949" w:rsidR="00576B77" w:rsidRDefault="00576B77" w:rsidP="00937A87">
      <w:pPr>
        <w:jc w:val="both"/>
        <w:rPr>
          <w:rFonts w:ascii="Segoe UI" w:hAnsi="Segoe UI" w:cs="Segoe UI"/>
        </w:rPr>
      </w:pPr>
    </w:p>
    <w:p w14:paraId="1CEB71CB" w14:textId="0F793E48" w:rsidR="00D142BB" w:rsidRDefault="00D142BB" w:rsidP="00937A87">
      <w:pPr>
        <w:jc w:val="both"/>
        <w:rPr>
          <w:rFonts w:ascii="Segoe UI" w:hAnsi="Segoe UI" w:cs="Segoe UI"/>
        </w:rPr>
      </w:pPr>
    </w:p>
    <w:p w14:paraId="39571936" w14:textId="5D6F0A47" w:rsidR="00D142BB" w:rsidRDefault="00D142BB" w:rsidP="00937A87">
      <w:pPr>
        <w:jc w:val="both"/>
        <w:rPr>
          <w:rFonts w:ascii="Segoe UI" w:hAnsi="Segoe UI" w:cs="Segoe UI"/>
        </w:rPr>
      </w:pPr>
    </w:p>
    <w:p w14:paraId="07EA2195" w14:textId="3C171829" w:rsidR="00D142BB" w:rsidRDefault="00D142BB" w:rsidP="00937A87">
      <w:pPr>
        <w:jc w:val="both"/>
        <w:rPr>
          <w:rFonts w:ascii="Segoe UI" w:hAnsi="Segoe UI" w:cs="Segoe UI"/>
        </w:rPr>
      </w:pPr>
    </w:p>
    <w:p w14:paraId="5D06BE3A" w14:textId="77777777" w:rsidR="00D142BB" w:rsidRDefault="00D142BB" w:rsidP="00937A87">
      <w:pPr>
        <w:jc w:val="both"/>
        <w:rPr>
          <w:rFonts w:ascii="Segoe UI" w:hAnsi="Segoe UI" w:cs="Segoe UI"/>
        </w:rPr>
      </w:pPr>
    </w:p>
    <w:p w14:paraId="578172AD" w14:textId="77777777" w:rsidR="00D142BB" w:rsidRDefault="00D142BB" w:rsidP="00D142B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</w:t>
      </w:r>
    </w:p>
    <w:p w14:paraId="1C193110" w14:textId="3B36A012" w:rsidR="00D142BB" w:rsidRDefault="00D142BB" w:rsidP="00D142B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(Contraparte – se aplicável – assinatura autorizada)</w:t>
      </w:r>
    </w:p>
    <w:p w14:paraId="115AD563" w14:textId="64B8E977" w:rsidR="00576B77" w:rsidRDefault="00576B77" w:rsidP="00937A87">
      <w:pPr>
        <w:jc w:val="both"/>
        <w:rPr>
          <w:rFonts w:ascii="Segoe UI" w:hAnsi="Segoe UI" w:cs="Segoe UI"/>
        </w:rPr>
      </w:pPr>
    </w:p>
    <w:p w14:paraId="24E16468" w14:textId="75D5AC04" w:rsidR="00576B77" w:rsidRDefault="00576B77" w:rsidP="00937A87">
      <w:pPr>
        <w:jc w:val="both"/>
        <w:rPr>
          <w:rFonts w:ascii="Segoe UI" w:hAnsi="Segoe UI" w:cs="Segoe UI"/>
        </w:rPr>
      </w:pPr>
    </w:p>
    <w:p w14:paraId="71334FF8" w14:textId="12200826" w:rsidR="00937A87" w:rsidRPr="00937A87" w:rsidRDefault="00937A87" w:rsidP="00892AA4">
      <w:pPr>
        <w:jc w:val="center"/>
        <w:rPr>
          <w:rFonts w:ascii="Segoe UI" w:hAnsi="Segoe UI" w:cs="Segoe UI"/>
          <w:b/>
          <w:bCs/>
        </w:rPr>
      </w:pPr>
      <w:r w:rsidRPr="00937A87">
        <w:rPr>
          <w:rFonts w:ascii="Segoe UI" w:hAnsi="Segoe UI" w:cs="Segoe UI"/>
          <w:b/>
          <w:bCs/>
        </w:rPr>
        <w:lastRenderedPageBreak/>
        <w:t>ANEXO</w:t>
      </w:r>
    </w:p>
    <w:p w14:paraId="21AD279C" w14:textId="04BD6FD6" w:rsidR="00937A87" w:rsidRDefault="00937A87" w:rsidP="00892AA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Preencher </w:t>
      </w:r>
      <w:r w:rsidR="00576B77">
        <w:rPr>
          <w:rFonts w:ascii="Segoe UI" w:hAnsi="Segoe UI" w:cs="Segoe UI"/>
        </w:rPr>
        <w:t xml:space="preserve">quando a liberação/execução envolver </w:t>
      </w:r>
      <w:r>
        <w:rPr>
          <w:rFonts w:ascii="Segoe UI" w:hAnsi="Segoe UI" w:cs="Segoe UI"/>
        </w:rPr>
        <w:t>ativo</w:t>
      </w:r>
      <w:r w:rsidR="00576B77">
        <w:rPr>
          <w:rFonts w:ascii="Segoe UI" w:hAnsi="Segoe UI" w:cs="Segoe UI"/>
        </w:rPr>
        <w:t>(</w:t>
      </w:r>
      <w:r>
        <w:rPr>
          <w:rFonts w:ascii="Segoe UI" w:hAnsi="Segoe UI" w:cs="Segoe UI"/>
        </w:rPr>
        <w:t>s</w:t>
      </w:r>
      <w:r w:rsidR="00576B77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depositado</w:t>
      </w:r>
      <w:r w:rsidR="00576B77">
        <w:rPr>
          <w:rFonts w:ascii="Segoe UI" w:hAnsi="Segoe UI" w:cs="Segoe UI"/>
        </w:rPr>
        <w:t xml:space="preserve">(s) </w:t>
      </w:r>
      <w:r>
        <w:rPr>
          <w:rFonts w:ascii="Segoe UI" w:hAnsi="Segoe UI" w:cs="Segoe UI"/>
        </w:rPr>
        <w:t xml:space="preserve">no </w:t>
      </w:r>
      <w:r w:rsidRPr="00576B77">
        <w:rPr>
          <w:rFonts w:ascii="Segoe UI" w:hAnsi="Segoe UI" w:cs="Segoe UI"/>
          <w:u w:val="single"/>
        </w:rPr>
        <w:t>Selic</w:t>
      </w:r>
      <w:r w:rsidR="0026248F">
        <w:rPr>
          <w:rFonts w:ascii="Segoe UI" w:hAnsi="Segoe UI" w:cs="Segoe UI"/>
        </w:rPr>
        <w:t>.</w:t>
      </w:r>
    </w:p>
    <w:p w14:paraId="050C4519" w14:textId="45C75375" w:rsidR="0026248F" w:rsidRDefault="0026248F" w:rsidP="00892AA4">
      <w:pPr>
        <w:jc w:val="both"/>
        <w:rPr>
          <w:rFonts w:ascii="Segoe UI" w:hAnsi="Segoe UI" w:cs="Segoe UI"/>
        </w:rPr>
      </w:pPr>
      <w:r w:rsidRPr="0026248F">
        <w:rPr>
          <w:rFonts w:ascii="Segoe UI" w:hAnsi="Segoe UI" w:cs="Segoe UI"/>
          <w:u w:val="single"/>
        </w:rPr>
        <w:t>Importante</w:t>
      </w:r>
      <w:r>
        <w:rPr>
          <w:rFonts w:ascii="Segoe UI" w:hAnsi="Segoe UI" w:cs="Segoe UI"/>
        </w:rPr>
        <w:t xml:space="preserve">: caso a liberação/execução envolva mais de um </w:t>
      </w:r>
      <w:r w:rsidRPr="0026248F">
        <w:rPr>
          <w:rFonts w:ascii="Segoe UI" w:hAnsi="Segoe UI" w:cs="Segoe UI"/>
        </w:rPr>
        <w:t xml:space="preserve">tipo de ativo depositado </w:t>
      </w:r>
      <w:r>
        <w:rPr>
          <w:rFonts w:ascii="Segoe UI" w:hAnsi="Segoe UI" w:cs="Segoe UI"/>
        </w:rPr>
        <w:t>no Selic, o quadro abaixo deverá ser enviado individualmente.</w:t>
      </w:r>
    </w:p>
    <w:p w14:paraId="72781D63" w14:textId="77777777" w:rsidR="0026248F" w:rsidRDefault="0026248F" w:rsidP="00D526F8">
      <w:pPr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F0CC3" w:rsidRPr="00CC3D61" w14:paraId="6420B196" w14:textId="77777777" w:rsidTr="002F0CC3">
        <w:trPr>
          <w:trHeight w:val="215"/>
        </w:trPr>
        <w:tc>
          <w:tcPr>
            <w:tcW w:w="8494" w:type="dxa"/>
            <w:gridSpan w:val="2"/>
            <w:shd w:val="clear" w:color="auto" w:fill="DBDBDB" w:themeFill="accent3" w:themeFillTint="66"/>
            <w:vAlign w:val="center"/>
          </w:tcPr>
          <w:p w14:paraId="5A7C0D8D" w14:textId="0AD98740" w:rsidR="002F0CC3" w:rsidRPr="00CC3D61" w:rsidRDefault="0026248F" w:rsidP="002F0CC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GARANTIA</w:t>
            </w:r>
            <w:r w:rsidR="0066642A" w:rsidRPr="00CC3D6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 SELIC</w:t>
            </w:r>
          </w:p>
        </w:tc>
      </w:tr>
      <w:tr w:rsidR="00331D3B" w:rsidRPr="00CC3D61" w14:paraId="76D57338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2DDE9FE5" w14:textId="635383C5" w:rsidR="00331D3B" w:rsidRPr="00FE37F9" w:rsidRDefault="0066642A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FE37F9">
              <w:rPr>
                <w:rFonts w:ascii="Segoe UI" w:hAnsi="Segoe UI" w:cs="Segoe UI"/>
                <w:sz w:val="20"/>
                <w:szCs w:val="20"/>
              </w:rPr>
              <w:t>Número Operação Selic</w:t>
            </w:r>
            <w:r w:rsidR="00FE37F9" w:rsidRPr="00FE37F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E37F9" w:rsidRPr="00FE37F9">
              <w:rPr>
                <w:rFonts w:ascii="Segoe UI" w:hAnsi="Segoe UI" w:cs="Segoe UI"/>
                <w:i/>
                <w:iCs/>
                <w:sz w:val="20"/>
                <w:szCs w:val="20"/>
              </w:rPr>
              <w:t>(faixa numérica cedente)</w:t>
            </w:r>
            <w:r w:rsidR="00FE37F9" w:rsidRPr="002D108D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38" w:type="dxa"/>
            <w:vAlign w:val="center"/>
          </w:tcPr>
          <w:p w14:paraId="50A8CD36" w14:textId="77777777" w:rsidR="00331D3B" w:rsidRPr="00FE37F9" w:rsidRDefault="00331D3B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96227" w:rsidRPr="00CC3D61" w14:paraId="3423C8D0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042203D5" w14:textId="01ED3874" w:rsidR="00896227" w:rsidRPr="00896227" w:rsidRDefault="00896227" w:rsidP="002F0CC3">
            <w:pPr>
              <w:rPr>
                <w:rFonts w:ascii="Segoe UI" w:hAnsi="Segoe UI" w:cs="Segoe UI"/>
                <w:strike/>
                <w:sz w:val="20"/>
                <w:szCs w:val="20"/>
                <w:highlight w:val="green"/>
              </w:rPr>
            </w:pPr>
            <w:r w:rsidRPr="00FE37F9">
              <w:rPr>
                <w:rFonts w:ascii="Segoe UI" w:hAnsi="Segoe UI" w:cs="Segoe UI"/>
                <w:sz w:val="20"/>
                <w:szCs w:val="20"/>
              </w:rPr>
              <w:t>Número Gravame Selic</w:t>
            </w:r>
            <w:r w:rsidR="00FE37F9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38" w:type="dxa"/>
            <w:vAlign w:val="center"/>
          </w:tcPr>
          <w:p w14:paraId="27F9C5BE" w14:textId="77777777" w:rsidR="0089622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73B7" w:rsidRPr="00CC3D61" w14:paraId="5DFCB96B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70B9C4B8" w14:textId="2E3F07A0" w:rsidR="006B73B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Identificador </w:t>
            </w:r>
            <w:r w:rsidRPr="00CC3D61">
              <w:rPr>
                <w:rFonts w:ascii="Segoe UI" w:hAnsi="Segoe UI" w:cs="Segoe UI"/>
                <w:sz w:val="20"/>
                <w:szCs w:val="20"/>
              </w:rPr>
              <w:t>Título Selic:</w:t>
            </w:r>
          </w:p>
        </w:tc>
        <w:tc>
          <w:tcPr>
            <w:tcW w:w="5238" w:type="dxa"/>
            <w:vAlign w:val="center"/>
          </w:tcPr>
          <w:p w14:paraId="21BCAB1A" w14:textId="77777777" w:rsidR="006B73B7" w:rsidRPr="00CC3D61" w:rsidRDefault="006B73B7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73B7" w:rsidRPr="00CC3D61" w14:paraId="0DC8C49F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05477745" w14:textId="5BFA5B41" w:rsidR="006B73B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Conta Cedente:</w:t>
            </w:r>
          </w:p>
        </w:tc>
        <w:tc>
          <w:tcPr>
            <w:tcW w:w="5238" w:type="dxa"/>
            <w:vAlign w:val="center"/>
          </w:tcPr>
          <w:p w14:paraId="21B73DC0" w14:textId="77777777" w:rsidR="006B73B7" w:rsidRPr="00CC3D61" w:rsidRDefault="006B73B7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96227" w:rsidRPr="00CC3D61" w14:paraId="5C586159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18696657" w14:textId="7931973B" w:rsidR="0089622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CNPJ ou CPF Cedente:</w:t>
            </w:r>
          </w:p>
        </w:tc>
        <w:tc>
          <w:tcPr>
            <w:tcW w:w="5238" w:type="dxa"/>
            <w:vAlign w:val="center"/>
          </w:tcPr>
          <w:p w14:paraId="1E87D739" w14:textId="77777777" w:rsidR="0089622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96227" w:rsidRPr="00CC3D61" w14:paraId="1D246631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46CED79F" w14:textId="2C88E2BD" w:rsidR="0089622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Conta Cessionário:</w:t>
            </w:r>
          </w:p>
        </w:tc>
        <w:tc>
          <w:tcPr>
            <w:tcW w:w="5238" w:type="dxa"/>
            <w:vAlign w:val="center"/>
          </w:tcPr>
          <w:p w14:paraId="0832BA5E" w14:textId="77777777" w:rsidR="0089622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F0CC3" w:rsidRPr="00CC3D61" w14:paraId="7CA6CD85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43F134DC" w14:textId="6D1FD98D" w:rsidR="002F0CC3" w:rsidRPr="00CC3D61" w:rsidRDefault="0066642A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CNPJ ou CPF Cessionário:</w:t>
            </w:r>
            <w:r w:rsidR="00937A8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37A87" w:rsidRPr="00937A87">
              <w:rPr>
                <w:rFonts w:ascii="Segoe UI" w:hAnsi="Segoe UI" w:cs="Segoe UI"/>
                <w:i/>
                <w:iCs/>
                <w:sz w:val="20"/>
                <w:szCs w:val="20"/>
              </w:rPr>
              <w:t>(necessariamente</w:t>
            </w:r>
            <w:r w:rsidR="00937A8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um terceiro)</w:t>
            </w:r>
          </w:p>
        </w:tc>
        <w:tc>
          <w:tcPr>
            <w:tcW w:w="5238" w:type="dxa"/>
            <w:vAlign w:val="center"/>
          </w:tcPr>
          <w:p w14:paraId="1785A20F" w14:textId="77777777" w:rsidR="002F0CC3" w:rsidRPr="00CC3D61" w:rsidRDefault="002F0CC3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3D61" w:rsidRPr="00CC3D61" w14:paraId="0309DA91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2A3DE99A" w14:textId="111A4363" w:rsidR="00CC3D61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I</w:t>
            </w:r>
            <w:r w:rsidR="00FE37F9">
              <w:rPr>
                <w:rFonts w:ascii="Segoe UI" w:hAnsi="Segoe UI" w:cs="Segoe UI"/>
                <w:sz w:val="20"/>
                <w:szCs w:val="20"/>
              </w:rPr>
              <w:t>Selic</w:t>
            </w:r>
            <w:r w:rsidRPr="00CC3D61">
              <w:rPr>
                <w:rFonts w:ascii="Segoe UI" w:hAnsi="Segoe UI" w:cs="Segoe UI"/>
                <w:sz w:val="20"/>
                <w:szCs w:val="20"/>
              </w:rPr>
              <w:t xml:space="preserve"> Liquidante:</w:t>
            </w:r>
          </w:p>
        </w:tc>
        <w:tc>
          <w:tcPr>
            <w:tcW w:w="5238" w:type="dxa"/>
            <w:vAlign w:val="center"/>
          </w:tcPr>
          <w:p w14:paraId="243792DC" w14:textId="77777777" w:rsidR="00CC3D61" w:rsidRPr="00CC3D61" w:rsidRDefault="00CC3D61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F0CC3" w:rsidRPr="00CC3D61" w14:paraId="120FDF20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3A4F632C" w14:textId="0B4A2413" w:rsidR="0066642A" w:rsidRPr="00CC3D61" w:rsidRDefault="0066642A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Data Vencimento:</w:t>
            </w:r>
          </w:p>
        </w:tc>
        <w:tc>
          <w:tcPr>
            <w:tcW w:w="5238" w:type="dxa"/>
            <w:vAlign w:val="center"/>
          </w:tcPr>
          <w:p w14:paraId="129C5259" w14:textId="77777777" w:rsidR="002F0CC3" w:rsidRPr="00CC3D61" w:rsidRDefault="002F0CC3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F0CC3" w:rsidRPr="00CC3D61" w14:paraId="633F3EDB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6FB78C69" w14:textId="0C5B4DB9" w:rsidR="002F0CC3" w:rsidRPr="00CC3D61" w:rsidRDefault="002F0CC3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Código ISIN:</w:t>
            </w:r>
          </w:p>
        </w:tc>
        <w:tc>
          <w:tcPr>
            <w:tcW w:w="5238" w:type="dxa"/>
            <w:vAlign w:val="center"/>
          </w:tcPr>
          <w:p w14:paraId="6F928683" w14:textId="77777777" w:rsidR="002F0CC3" w:rsidRPr="00CC3D61" w:rsidRDefault="002F0CC3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F0CC3" w:rsidRPr="00CC3D61" w14:paraId="26626312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304D4F3D" w14:textId="517099B0" w:rsidR="002F0CC3" w:rsidRPr="00CC3D61" w:rsidRDefault="00896227" w:rsidP="002F0CC3">
            <w:pPr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Quantidade Título:</w:t>
            </w:r>
          </w:p>
        </w:tc>
        <w:tc>
          <w:tcPr>
            <w:tcW w:w="5238" w:type="dxa"/>
            <w:vAlign w:val="center"/>
          </w:tcPr>
          <w:p w14:paraId="20E5AE74" w14:textId="77777777" w:rsidR="002F0CC3" w:rsidRPr="00CC3D61" w:rsidRDefault="002F0CC3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73B7" w:rsidRPr="00CC3D61" w14:paraId="4402B2C2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317783CE" w14:textId="149C763C" w:rsidR="006B73B7" w:rsidRPr="00CC3D61" w:rsidRDefault="00896227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F560C4">
              <w:rPr>
                <w:rFonts w:ascii="Segoe UI" w:hAnsi="Segoe UI" w:cs="Segoe UI"/>
                <w:sz w:val="20"/>
                <w:szCs w:val="20"/>
              </w:rPr>
              <w:t>Preço Unitário:</w:t>
            </w:r>
          </w:p>
        </w:tc>
        <w:tc>
          <w:tcPr>
            <w:tcW w:w="5238" w:type="dxa"/>
            <w:vAlign w:val="center"/>
          </w:tcPr>
          <w:p w14:paraId="51083C6B" w14:textId="77777777" w:rsidR="006B73B7" w:rsidRPr="00CC3D61" w:rsidRDefault="006B73B7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73B7" w:rsidRPr="00CC3D61" w14:paraId="076B7886" w14:textId="77777777" w:rsidTr="002F0CC3">
        <w:trPr>
          <w:trHeight w:val="567"/>
        </w:trPr>
        <w:tc>
          <w:tcPr>
            <w:tcW w:w="3256" w:type="dxa"/>
            <w:vAlign w:val="center"/>
          </w:tcPr>
          <w:p w14:paraId="7CD3C01A" w14:textId="1AFC7789" w:rsidR="006B73B7" w:rsidRPr="00CC3D61" w:rsidRDefault="0066642A" w:rsidP="002F0CC3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Valor Financeiro:</w:t>
            </w:r>
          </w:p>
        </w:tc>
        <w:tc>
          <w:tcPr>
            <w:tcW w:w="5238" w:type="dxa"/>
            <w:vAlign w:val="center"/>
          </w:tcPr>
          <w:p w14:paraId="627D9935" w14:textId="77777777" w:rsidR="006B73B7" w:rsidRPr="00CC3D61" w:rsidRDefault="006B73B7" w:rsidP="002F0C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9795FD2" w14:textId="5BB70EE4" w:rsidR="00017508" w:rsidRDefault="00017508" w:rsidP="00017508">
      <w:pPr>
        <w:rPr>
          <w:rFonts w:ascii="Segoe UI" w:hAnsi="Segoe UI" w:cs="Segoe UI"/>
        </w:rPr>
      </w:pPr>
    </w:p>
    <w:p w14:paraId="58082A8E" w14:textId="3797E756" w:rsidR="00012096" w:rsidRDefault="00012096" w:rsidP="0009225C">
      <w:pPr>
        <w:jc w:val="center"/>
        <w:rPr>
          <w:rFonts w:ascii="Segoe UI" w:hAnsi="Segoe UI" w:cs="Segoe UI"/>
          <w:b/>
          <w:bCs/>
        </w:rPr>
      </w:pPr>
    </w:p>
    <w:p w14:paraId="599294D3" w14:textId="67644089" w:rsidR="00FE37F9" w:rsidRDefault="00FE37F9" w:rsidP="0009225C">
      <w:pPr>
        <w:jc w:val="center"/>
        <w:rPr>
          <w:rFonts w:ascii="Segoe UI" w:hAnsi="Segoe UI" w:cs="Segoe UI"/>
          <w:b/>
          <w:bCs/>
        </w:rPr>
      </w:pPr>
    </w:p>
    <w:p w14:paraId="0C0CB877" w14:textId="5F0D67E6" w:rsidR="00FE37F9" w:rsidRDefault="00FE37F9" w:rsidP="0009225C">
      <w:pPr>
        <w:jc w:val="center"/>
        <w:rPr>
          <w:rFonts w:ascii="Segoe UI" w:hAnsi="Segoe UI" w:cs="Segoe UI"/>
          <w:b/>
          <w:bCs/>
        </w:rPr>
      </w:pPr>
    </w:p>
    <w:p w14:paraId="2057C503" w14:textId="12C85071" w:rsidR="00FE37F9" w:rsidRDefault="00FE37F9" w:rsidP="0009225C">
      <w:pPr>
        <w:jc w:val="center"/>
        <w:rPr>
          <w:rFonts w:ascii="Segoe UI" w:hAnsi="Segoe UI" w:cs="Segoe UI"/>
          <w:b/>
          <w:bCs/>
        </w:rPr>
      </w:pPr>
    </w:p>
    <w:p w14:paraId="29C2AFFB" w14:textId="77777777" w:rsidR="002D108D" w:rsidRDefault="002D108D" w:rsidP="0009225C">
      <w:pPr>
        <w:jc w:val="center"/>
        <w:rPr>
          <w:rFonts w:ascii="Segoe UI" w:hAnsi="Segoe UI" w:cs="Segoe UI"/>
          <w:b/>
          <w:bCs/>
        </w:rPr>
      </w:pPr>
    </w:p>
    <w:p w14:paraId="12CA9A9B" w14:textId="77777777" w:rsidR="00FE37F9" w:rsidRDefault="00FE37F9" w:rsidP="0009225C">
      <w:pPr>
        <w:jc w:val="center"/>
        <w:rPr>
          <w:rFonts w:ascii="Segoe UI" w:hAnsi="Segoe UI" w:cs="Segoe UI"/>
          <w:b/>
          <w:bCs/>
        </w:rPr>
      </w:pPr>
    </w:p>
    <w:p w14:paraId="08844A49" w14:textId="77777777" w:rsidR="00892AA4" w:rsidRDefault="00892AA4" w:rsidP="0009225C">
      <w:pPr>
        <w:jc w:val="center"/>
        <w:rPr>
          <w:rFonts w:ascii="Segoe UI" w:hAnsi="Segoe UI" w:cs="Segoe UI"/>
          <w:b/>
          <w:bCs/>
        </w:rPr>
      </w:pPr>
    </w:p>
    <w:p w14:paraId="360AD431" w14:textId="5B75FA17" w:rsidR="0009225C" w:rsidRPr="00937A87" w:rsidRDefault="0009225C" w:rsidP="0009225C">
      <w:pPr>
        <w:jc w:val="center"/>
        <w:rPr>
          <w:rFonts w:ascii="Segoe UI" w:hAnsi="Segoe UI" w:cs="Segoe UI"/>
          <w:b/>
          <w:bCs/>
        </w:rPr>
      </w:pPr>
      <w:r w:rsidRPr="00937A87">
        <w:rPr>
          <w:rFonts w:ascii="Segoe UI" w:hAnsi="Segoe UI" w:cs="Segoe UI"/>
          <w:b/>
          <w:bCs/>
        </w:rPr>
        <w:lastRenderedPageBreak/>
        <w:t>ANEXO</w:t>
      </w:r>
      <w:r>
        <w:rPr>
          <w:rFonts w:ascii="Segoe UI" w:hAnsi="Segoe UI" w:cs="Segoe UI"/>
          <w:b/>
          <w:bCs/>
        </w:rPr>
        <w:t xml:space="preserve"> </w:t>
      </w:r>
    </w:p>
    <w:p w14:paraId="587B3557" w14:textId="362DB516" w:rsidR="0009225C" w:rsidRDefault="0009225C" w:rsidP="0009225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Preencher quando a liberação/execução envolver ativo(s) registrado(s) e/ou depositado(s) na B3</w:t>
      </w:r>
      <w:r w:rsidR="0026248F">
        <w:rPr>
          <w:rFonts w:ascii="Segoe UI" w:hAnsi="Segoe UI" w:cs="Segoe UI"/>
        </w:rPr>
        <w:t>.</w:t>
      </w:r>
    </w:p>
    <w:p w14:paraId="1288EB54" w14:textId="16950E3D" w:rsidR="0026248F" w:rsidRDefault="0026248F" w:rsidP="0009225C">
      <w:pPr>
        <w:jc w:val="both"/>
        <w:rPr>
          <w:rFonts w:ascii="Segoe UI" w:hAnsi="Segoe UI" w:cs="Segoe UI"/>
        </w:rPr>
      </w:pPr>
      <w:r w:rsidRPr="0026248F">
        <w:rPr>
          <w:rFonts w:ascii="Segoe UI" w:hAnsi="Segoe UI" w:cs="Segoe UI"/>
          <w:u w:val="single"/>
        </w:rPr>
        <w:t>Importante</w:t>
      </w:r>
      <w:r>
        <w:rPr>
          <w:rFonts w:ascii="Segoe UI" w:hAnsi="Segoe UI" w:cs="Segoe UI"/>
        </w:rPr>
        <w:t xml:space="preserve">: caso a liberação/execução envolva mais de um </w:t>
      </w:r>
      <w:r w:rsidRPr="0026248F">
        <w:rPr>
          <w:rFonts w:ascii="Segoe UI" w:hAnsi="Segoe UI" w:cs="Segoe UI"/>
        </w:rPr>
        <w:t>tipo de ativo registrado ou depositado na B3</w:t>
      </w:r>
      <w:r>
        <w:rPr>
          <w:rFonts w:ascii="Segoe UI" w:hAnsi="Segoe UI" w:cs="Segoe UI"/>
        </w:rPr>
        <w:t>, o quadro abaixo deverá ser enviado individualmente.</w:t>
      </w:r>
    </w:p>
    <w:p w14:paraId="18C3351F" w14:textId="13D99625" w:rsidR="00CC3D61" w:rsidRDefault="00CC3D61" w:rsidP="00017508">
      <w:pPr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C3D61" w:rsidRPr="00CC3D61" w14:paraId="2E00DA8F" w14:textId="77777777" w:rsidTr="00B75226">
        <w:trPr>
          <w:trHeight w:val="215"/>
        </w:trPr>
        <w:tc>
          <w:tcPr>
            <w:tcW w:w="8494" w:type="dxa"/>
            <w:gridSpan w:val="2"/>
            <w:shd w:val="clear" w:color="auto" w:fill="DBDBDB" w:themeFill="accent3" w:themeFillTint="66"/>
            <w:vAlign w:val="center"/>
          </w:tcPr>
          <w:p w14:paraId="49FDF084" w14:textId="498F5814" w:rsidR="00CC3D61" w:rsidRPr="00CC3D61" w:rsidRDefault="0026248F" w:rsidP="00B7522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GARANTIA</w:t>
            </w:r>
            <w:r w:rsidR="00CC3D61" w:rsidRPr="00CC3D6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  <w:r w:rsidR="00CC3D6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B3 </w:t>
            </w:r>
          </w:p>
        </w:tc>
      </w:tr>
      <w:tr w:rsidR="00CC3D61" w:rsidRPr="00CC3D61" w14:paraId="50499470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71CD7B49" w14:textId="17B012DF" w:rsidR="00CC3D61" w:rsidRPr="00CC3D61" w:rsidRDefault="00937A87" w:rsidP="00B752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Conta Origem:</w:t>
            </w:r>
          </w:p>
        </w:tc>
        <w:tc>
          <w:tcPr>
            <w:tcW w:w="5238" w:type="dxa"/>
            <w:vAlign w:val="center"/>
          </w:tcPr>
          <w:p w14:paraId="72FF8977" w14:textId="77777777" w:rsidR="00CC3D61" w:rsidRPr="00CC3D61" w:rsidRDefault="00CC3D61" w:rsidP="00B752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3D61" w:rsidRPr="00CC3D61" w14:paraId="4C2E5170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58B22249" w14:textId="77777777" w:rsidR="00937A87" w:rsidRDefault="00937A87" w:rsidP="00B752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Conta Destino: </w:t>
            </w:r>
          </w:p>
          <w:p w14:paraId="31D0706B" w14:textId="02D68AE3" w:rsidR="00CC3D61" w:rsidRPr="00937A87" w:rsidRDefault="00937A87" w:rsidP="00B75226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37A87">
              <w:rPr>
                <w:rFonts w:ascii="Segoe UI" w:hAnsi="Segoe UI" w:cs="Segoe UI"/>
                <w:i/>
                <w:iCs/>
                <w:sz w:val="20"/>
                <w:szCs w:val="20"/>
              </w:rPr>
              <w:t>(necessariamente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a</w:t>
            </w:r>
            <w:r w:rsidRPr="00937A8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conta própria do Participante Notificador)</w:t>
            </w:r>
          </w:p>
        </w:tc>
        <w:tc>
          <w:tcPr>
            <w:tcW w:w="5238" w:type="dxa"/>
            <w:vAlign w:val="center"/>
          </w:tcPr>
          <w:p w14:paraId="247589A5" w14:textId="77777777" w:rsidR="00CC3D61" w:rsidRPr="00CC3D61" w:rsidRDefault="00CC3D61" w:rsidP="00B752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7A87" w:rsidRPr="00CC3D61" w14:paraId="5FC10745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736AB067" w14:textId="181BE119" w:rsidR="00937A87" w:rsidRPr="00CC3D61" w:rsidRDefault="00937A87" w:rsidP="00B752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Código IF:</w:t>
            </w:r>
          </w:p>
        </w:tc>
        <w:tc>
          <w:tcPr>
            <w:tcW w:w="5238" w:type="dxa"/>
            <w:vAlign w:val="center"/>
          </w:tcPr>
          <w:p w14:paraId="5EFE604B" w14:textId="77777777" w:rsidR="00937A87" w:rsidRPr="00CC3D61" w:rsidRDefault="00937A87" w:rsidP="00B752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3D61" w:rsidRPr="00CC3D61" w14:paraId="0B72DDB4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427D5188" w14:textId="77777777" w:rsidR="00CC3D61" w:rsidRPr="00CC3D61" w:rsidRDefault="00CC3D61" w:rsidP="00B75226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Código ISIN:</w:t>
            </w:r>
          </w:p>
        </w:tc>
        <w:tc>
          <w:tcPr>
            <w:tcW w:w="5238" w:type="dxa"/>
            <w:vAlign w:val="center"/>
          </w:tcPr>
          <w:p w14:paraId="5CAD9D28" w14:textId="77777777" w:rsidR="00CC3D61" w:rsidRPr="00CC3D61" w:rsidRDefault="00CC3D61" w:rsidP="00B752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3D61" w:rsidRPr="00CC3D61" w14:paraId="5C8A72F4" w14:textId="77777777" w:rsidTr="00B75226">
        <w:trPr>
          <w:trHeight w:val="567"/>
        </w:trPr>
        <w:tc>
          <w:tcPr>
            <w:tcW w:w="3256" w:type="dxa"/>
            <w:vAlign w:val="center"/>
          </w:tcPr>
          <w:p w14:paraId="30624D2D" w14:textId="77777777" w:rsidR="00CC3D61" w:rsidRPr="00CC3D61" w:rsidRDefault="00CC3D61" w:rsidP="00B75226">
            <w:pPr>
              <w:rPr>
                <w:rFonts w:ascii="Segoe UI" w:hAnsi="Segoe UI" w:cs="Segoe UI"/>
                <w:sz w:val="20"/>
                <w:szCs w:val="20"/>
              </w:rPr>
            </w:pPr>
            <w:r w:rsidRPr="00CC3D61">
              <w:rPr>
                <w:rFonts w:ascii="Segoe UI" w:hAnsi="Segoe UI" w:cs="Segoe UI"/>
                <w:sz w:val="20"/>
                <w:szCs w:val="20"/>
              </w:rPr>
              <w:t>Quantidade Título:</w:t>
            </w:r>
          </w:p>
        </w:tc>
        <w:tc>
          <w:tcPr>
            <w:tcW w:w="5238" w:type="dxa"/>
            <w:vAlign w:val="center"/>
          </w:tcPr>
          <w:p w14:paraId="46378F8A" w14:textId="77777777" w:rsidR="00CC3D61" w:rsidRPr="00CC3D61" w:rsidRDefault="00CC3D61" w:rsidP="00B752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D61BF8B" w14:textId="77777777" w:rsidR="00CC3D61" w:rsidRDefault="00CC3D61" w:rsidP="00017508">
      <w:pPr>
        <w:rPr>
          <w:rFonts w:ascii="Segoe UI" w:hAnsi="Segoe UI" w:cs="Segoe UI"/>
        </w:rPr>
      </w:pPr>
    </w:p>
    <w:p w14:paraId="1957F845" w14:textId="77777777" w:rsidR="00331D3B" w:rsidRPr="00331D3B" w:rsidRDefault="00331D3B" w:rsidP="00331D3B">
      <w:pPr>
        <w:pStyle w:val="PargrafodaLista"/>
        <w:rPr>
          <w:rFonts w:ascii="Segoe UI" w:hAnsi="Segoe UI" w:cs="Segoe UI"/>
        </w:rPr>
      </w:pPr>
    </w:p>
    <w:p w14:paraId="4EA2A13D" w14:textId="77777777" w:rsidR="001A5481" w:rsidRPr="00D6575C" w:rsidRDefault="001A5481" w:rsidP="00D6575C">
      <w:pPr>
        <w:ind w:left="720"/>
        <w:rPr>
          <w:rFonts w:ascii="Segoe UI" w:hAnsi="Segoe UI" w:cs="Segoe UI"/>
        </w:rPr>
      </w:pPr>
    </w:p>
    <w:sectPr w:rsidR="001A5481" w:rsidRPr="00D65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DE36" w14:textId="77777777" w:rsidR="00017508" w:rsidRDefault="00017508" w:rsidP="00017508">
      <w:pPr>
        <w:spacing w:after="0" w:line="240" w:lineRule="auto"/>
      </w:pPr>
      <w:r>
        <w:separator/>
      </w:r>
    </w:p>
  </w:endnote>
  <w:endnote w:type="continuationSeparator" w:id="0">
    <w:p w14:paraId="660E2BEB" w14:textId="77777777" w:rsidR="00017508" w:rsidRDefault="00017508" w:rsidP="0001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2F79" w14:textId="77777777" w:rsidR="00017508" w:rsidRDefault="0001750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AA80EE" wp14:editId="0F20EE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2" name="Caixa de Texto 2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8E4B2" w14:textId="77777777" w:rsidR="00017508" w:rsidRPr="00017508" w:rsidRDefault="0001750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1750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A80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INTERNA – INTERN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" filled="f" stroked="f">
              <v:textbox style="mso-fit-shape-to-text:t" inset="0,0,0,0">
                <w:txbxContent>
                  <w:p w14:paraId="2C38E4B2" w14:textId="77777777" w:rsidR="00017508" w:rsidRPr="00017508" w:rsidRDefault="0001750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1750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8C9C" w14:textId="73739183" w:rsidR="00017508" w:rsidRDefault="00AF3A5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A24846" wp14:editId="6C26C48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c2494c7896da86e4f8781777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91C12" w14:textId="75F5D45C" w:rsidR="00AF3A56" w:rsidRPr="00AF3A56" w:rsidRDefault="00AF3A56" w:rsidP="00AF3A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F3A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24846" id="_x0000_t202" coordsize="21600,21600" o:spt="202" path="m,l,21600r21600,l21600,xe">
              <v:stroke joinstyle="miter"/>
              <v:path gradientshapeok="t" o:connecttype="rect"/>
            </v:shapetype>
            <v:shape id="MSIPCMc2494c7896da86e4f8781777" o:spid="_x0000_s1027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JaWFsuzAgAATgUA&#10;AA4AAAAAAAAAAAAAAAAALgIAAGRycy9lMm9Eb2MueG1sUEsBAi0AFAAGAAgAAAAhAJ/VQezfAAAA&#10;CwEAAA8AAAAAAAAAAAAAAAAADQUAAGRycy9kb3ducmV2LnhtbFBLBQYAAAAABAAEAPMAAAAZBgAA&#10;AAA=&#10;" o:allowincell="f" filled="f" stroked="f" strokeweight=".5pt">
              <v:fill o:detectmouseclick="t"/>
              <v:textbox inset=",0,,0">
                <w:txbxContent>
                  <w:p w14:paraId="7C491C12" w14:textId="75F5D45C" w:rsidR="00AF3A56" w:rsidRPr="00AF3A56" w:rsidRDefault="00AF3A56" w:rsidP="00AF3A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F3A56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7508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677567" wp14:editId="050FFE4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3" name="Caixa de Texto 3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67F64" w14:textId="77777777" w:rsidR="00017508" w:rsidRPr="00017508" w:rsidRDefault="0001750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1750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7756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FORMAÇÃO INTERNA – INTERN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" filled="f" stroked="f">
              <v:textbox style="mso-fit-shape-to-text:t" inset="0,0,0,0">
                <w:txbxContent>
                  <w:p w14:paraId="2AC67F64" w14:textId="77777777" w:rsidR="00017508" w:rsidRPr="00017508" w:rsidRDefault="0001750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1750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784A" w14:textId="77777777" w:rsidR="00017508" w:rsidRDefault="0001750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99FDF8" wp14:editId="1BB104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1" name="Caixa de Texto 1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D957F" w14:textId="77777777" w:rsidR="00017508" w:rsidRPr="00017508" w:rsidRDefault="0001750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1750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9FDF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FORMAÇÃO INTERNA – 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" filled="f" stroked="f">
              <v:textbox style="mso-fit-shape-to-text:t" inset="0,0,0,0">
                <w:txbxContent>
                  <w:p w14:paraId="710D957F" w14:textId="77777777" w:rsidR="00017508" w:rsidRPr="00017508" w:rsidRDefault="0001750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1750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2EFF" w14:textId="77777777" w:rsidR="00017508" w:rsidRDefault="00017508" w:rsidP="00017508">
      <w:pPr>
        <w:spacing w:after="0" w:line="240" w:lineRule="auto"/>
      </w:pPr>
      <w:r>
        <w:separator/>
      </w:r>
    </w:p>
  </w:footnote>
  <w:footnote w:type="continuationSeparator" w:id="0">
    <w:p w14:paraId="4552A692" w14:textId="77777777" w:rsidR="00017508" w:rsidRDefault="00017508" w:rsidP="0001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93AB" w14:textId="77777777" w:rsidR="00AF3A56" w:rsidRDefault="00AF3A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F2B9" w14:textId="67755F99" w:rsidR="00394B44" w:rsidRDefault="00394B44">
    <w:pPr>
      <w:pStyle w:val="Cabealho"/>
    </w:pPr>
  </w:p>
  <w:p w14:paraId="7C51D452" w14:textId="77777777" w:rsidR="00394B44" w:rsidRDefault="00394B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8D8B" w14:textId="77777777" w:rsidR="00AF3A56" w:rsidRDefault="00AF3A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496"/>
    <w:multiLevelType w:val="hybridMultilevel"/>
    <w:tmpl w:val="DD4430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B7DA3"/>
    <w:multiLevelType w:val="hybridMultilevel"/>
    <w:tmpl w:val="49EEC490"/>
    <w:lvl w:ilvl="0" w:tplc="7CCE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8C2260"/>
    <w:multiLevelType w:val="hybridMultilevel"/>
    <w:tmpl w:val="92925930"/>
    <w:lvl w:ilvl="0" w:tplc="78A84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A32B0"/>
    <w:multiLevelType w:val="hybridMultilevel"/>
    <w:tmpl w:val="DD44305C"/>
    <w:lvl w:ilvl="0" w:tplc="8AC8B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D74A1"/>
    <w:multiLevelType w:val="hybridMultilevel"/>
    <w:tmpl w:val="76DC3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35CFA"/>
    <w:multiLevelType w:val="hybridMultilevel"/>
    <w:tmpl w:val="068A3E3E"/>
    <w:lvl w:ilvl="0" w:tplc="F3628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8084E"/>
    <w:multiLevelType w:val="hybridMultilevel"/>
    <w:tmpl w:val="9E940D60"/>
    <w:lvl w:ilvl="0" w:tplc="9EA83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08"/>
    <w:rsid w:val="00012096"/>
    <w:rsid w:val="00017508"/>
    <w:rsid w:val="000372BC"/>
    <w:rsid w:val="0009225C"/>
    <w:rsid w:val="001216CF"/>
    <w:rsid w:val="00195730"/>
    <w:rsid w:val="001A5481"/>
    <w:rsid w:val="0026248F"/>
    <w:rsid w:val="002A54A8"/>
    <w:rsid w:val="002D108D"/>
    <w:rsid w:val="002F0CC3"/>
    <w:rsid w:val="00306184"/>
    <w:rsid w:val="00331D3B"/>
    <w:rsid w:val="00394B44"/>
    <w:rsid w:val="00520EDB"/>
    <w:rsid w:val="00576B77"/>
    <w:rsid w:val="0066642A"/>
    <w:rsid w:val="006B73B7"/>
    <w:rsid w:val="006F3996"/>
    <w:rsid w:val="00892AA4"/>
    <w:rsid w:val="00896227"/>
    <w:rsid w:val="00937A87"/>
    <w:rsid w:val="0097774A"/>
    <w:rsid w:val="00AF3A56"/>
    <w:rsid w:val="00BE4771"/>
    <w:rsid w:val="00C7786C"/>
    <w:rsid w:val="00C83A1D"/>
    <w:rsid w:val="00CC3D61"/>
    <w:rsid w:val="00D142BB"/>
    <w:rsid w:val="00D526F8"/>
    <w:rsid w:val="00D6575C"/>
    <w:rsid w:val="00DB14CD"/>
    <w:rsid w:val="00F560C4"/>
    <w:rsid w:val="00F6544A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0AA08A"/>
  <w15:docId w15:val="{5BE56F42-9DA5-421E-9BBA-4E8ADF9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508"/>
  </w:style>
  <w:style w:type="paragraph" w:styleId="Rodap">
    <w:name w:val="footer"/>
    <w:basedOn w:val="Normal"/>
    <w:link w:val="RodapChar"/>
    <w:uiPriority w:val="99"/>
    <w:unhideWhenUsed/>
    <w:rsid w:val="00017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508"/>
  </w:style>
  <w:style w:type="character" w:styleId="TextodoEspaoReservado">
    <w:name w:val="Placeholder Text"/>
    <w:basedOn w:val="Fontepargpadro"/>
    <w:uiPriority w:val="99"/>
    <w:semiHidden/>
    <w:rsid w:val="00017508"/>
    <w:rPr>
      <w:color w:val="808080"/>
    </w:rPr>
  </w:style>
  <w:style w:type="table" w:styleId="Tabelacomgrade">
    <w:name w:val="Table Grid"/>
    <w:basedOn w:val="Tabelanormal"/>
    <w:uiPriority w:val="39"/>
    <w:rsid w:val="00D5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26F8"/>
    <w:pPr>
      <w:ind w:left="720"/>
      <w:contextualSpacing/>
    </w:pPr>
  </w:style>
  <w:style w:type="paragraph" w:styleId="SemEspaamento">
    <w:name w:val="No Spacing"/>
    <w:uiPriority w:val="1"/>
    <w:qFormat/>
    <w:rsid w:val="00394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E6C6-0028-480D-BBA2-E5DAAE25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Romanelli Quintanilha</dc:creator>
  <cp:keywords/>
  <dc:description/>
  <cp:lastModifiedBy>Fernanda Goncalves Vieira</cp:lastModifiedBy>
  <cp:revision>2</cp:revision>
  <dcterms:created xsi:type="dcterms:W3CDTF">2021-12-10T20:45:00Z</dcterms:created>
  <dcterms:modified xsi:type="dcterms:W3CDTF">2021-12-10T20:45:00Z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INTERNA – INTERNAL INFORMATION</vt:lpwstr>
  </property>
  <property fmtid="{D5CDD505-2E9C-101B-9397-08002B2CF9AE}" pid="5" name="MSIP_Label_4aeda764-ac5d-4c78-8b24-fe1405747852_Enabled">
    <vt:lpwstr>true</vt:lpwstr>
  </property>
  <property fmtid="{D5CDD505-2E9C-101B-9397-08002B2CF9AE}" pid="6" name="MSIP_Label_4aeda764-ac5d-4c78-8b24-fe1405747852_SetDate">
    <vt:lpwstr>2021-11-22T14:51:23Z</vt:lpwstr>
  </property>
  <property fmtid="{D5CDD505-2E9C-101B-9397-08002B2CF9AE}" pid="7" name="MSIP_Label_4aeda764-ac5d-4c78-8b24-fe1405747852_Method">
    <vt:lpwstr>Standard</vt:lpwstr>
  </property>
  <property fmtid="{D5CDD505-2E9C-101B-9397-08002B2CF9AE}" pid="8" name="MSIP_Label_4aeda764-ac5d-4c78-8b24-fe1405747852_Name">
    <vt:lpwstr>4aeda764-ac5d-4c78-8b24-fe1405747852</vt:lpwstr>
  </property>
  <property fmtid="{D5CDD505-2E9C-101B-9397-08002B2CF9AE}" pid="9" name="MSIP_Label_4aeda764-ac5d-4c78-8b24-fe1405747852_SiteId">
    <vt:lpwstr>f9cfd8cb-c4a5-4677-b65d-3150dda310c9</vt:lpwstr>
  </property>
  <property fmtid="{D5CDD505-2E9C-101B-9397-08002B2CF9AE}" pid="10" name="MSIP_Label_4aeda764-ac5d-4c78-8b24-fe1405747852_ActionId">
    <vt:lpwstr>5a75eacf-fc36-412b-a6af-dc457f58c9b5</vt:lpwstr>
  </property>
  <property fmtid="{D5CDD505-2E9C-101B-9397-08002B2CF9AE}" pid="11" name="MSIP_Label_4aeda764-ac5d-4c78-8b24-fe1405747852_ContentBits">
    <vt:lpwstr>2</vt:lpwstr>
  </property>
</Properties>
</file>