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96" w:rsidRPr="00A1785F" w:rsidRDefault="00EA2896" w:rsidP="00EA2896">
      <w:r>
        <w:rPr>
          <w:noProof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323464</wp:posOffset>
            </wp:positionH>
            <wp:positionV relativeFrom="paragraph">
              <wp:posOffset>-390525</wp:posOffset>
            </wp:positionV>
            <wp:extent cx="2633382" cy="117565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oceemalta/media/LogoBMFBOVESPA-Gd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382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-3150235</wp:posOffset>
                </wp:positionV>
                <wp:extent cx="5306060" cy="711835"/>
                <wp:effectExtent l="1270" t="254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6060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b/>
                                <w:color w:val="3366FF"/>
                                <w:sz w:val="80"/>
                                <w:szCs w:val="80"/>
                              </w:rPr>
                              <w:t>System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4pt;margin-top:-248.05pt;width:417.8pt;height:56.0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3366FF"/>
                          <w:sz w:val="80"/>
                          <w:szCs w:val="80"/>
                        </w:rPr>
                      </w:pPr>
                      <w:r>
                        <w:rPr>
                          <w:b/>
                          <w:color w:val="3366FF"/>
                          <w:sz w:val="80"/>
                          <w:szCs w:val="80"/>
                        </w:rPr>
                        <w:t>System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-40640</wp:posOffset>
                </wp:positionH>
                <wp:positionV relativeFrom="paragraph">
                  <wp:posOffset>-1052830</wp:posOffset>
                </wp:positionV>
                <wp:extent cx="2292985" cy="339725"/>
                <wp:effectExtent l="0" t="4445" r="0" b="0"/>
                <wp:wrapNone/>
                <wp:docPr id="2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7</w:t>
                            </w: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/4/2010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3.2pt;margin-top:-82.9pt;width:180.55pt;height:26.7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7</w:t>
                      </w: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/4/2010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-1329690</wp:posOffset>
                </wp:positionV>
                <wp:extent cx="2292985" cy="339725"/>
                <wp:effectExtent l="0" t="3810" r="3810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985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0A757C" w:rsidRDefault="002F6ADD" w:rsidP="00EA2896">
                            <w:pP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 w:rsidRPr="000A757C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Version 1.0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4.6pt;margin-top:-104.7pt;width:180.55pt;height:26.7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8gDtw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" filled="f" stroked="f">
                <v:textbox style="mso-fit-shape-to-text:t">
                  <w:txbxContent>
                    <w:p w:rsidR="002F6ADD" w:rsidRPr="000A757C" w:rsidRDefault="002F6ADD" w:rsidP="00EA2896">
                      <w:pPr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 w:rsidRPr="000A757C">
                        <w:rPr>
                          <w:b/>
                          <w:color w:val="FFFFFF"/>
                          <w:sz w:val="32"/>
                          <w:szCs w:val="32"/>
                        </w:rPr>
                        <w:t>Version 1.0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-2212340</wp:posOffset>
                </wp:positionV>
                <wp:extent cx="6861175" cy="948690"/>
                <wp:effectExtent l="0" t="0" r="0" b="0"/>
                <wp:wrapNone/>
                <wp:docPr id="1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117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B3D40" w:rsidRDefault="002F6ADD" w:rsidP="00EA2896">
                            <w:pPr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 w:rsidRPr="001B3D40"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  <w:t>Installation Guide – Content Specification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7pt;margin-top:-174.2pt;width:540.25pt;height:7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" filled="f" stroked="f">
                <v:textbox>
                  <w:txbxContent>
                    <w:p w:rsidR="002F6ADD" w:rsidRPr="001B3D40" w:rsidRDefault="002F6ADD" w:rsidP="00EA2896">
                      <w:pPr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 w:rsidRPr="001B3D40">
                        <w:rPr>
                          <w:b/>
                          <w:color w:val="FFFFFF"/>
                          <w:sz w:val="52"/>
                          <w:szCs w:val="52"/>
                        </w:rPr>
                        <w:t>Installation Guide – Content Specification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EA2896" w:rsidRPr="00A1785F" w:rsidRDefault="00EA2896" w:rsidP="00EA2896"/>
    <w:p w:rsidR="00EA2896" w:rsidRPr="00A1785F" w:rsidRDefault="00EA2896" w:rsidP="00EA2896"/>
    <w:p w:rsidR="00EA2896" w:rsidRDefault="00EA2896" w:rsidP="00EA2896"/>
    <w:p w:rsidR="00EA2896" w:rsidRPr="00A1785F" w:rsidRDefault="00BF2533" w:rsidP="00EA2896"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-932180</wp:posOffset>
                </wp:positionH>
                <wp:positionV relativeFrom="paragraph">
                  <wp:posOffset>198120</wp:posOffset>
                </wp:positionV>
                <wp:extent cx="7580630" cy="2077085"/>
                <wp:effectExtent l="1270" t="0" r="0" b="0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0630" cy="207708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bg1">
                                <a:lumMod val="85000"/>
                                <a:lumOff val="0"/>
                              </a:scheme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0CEFB" id="Rectangle 6" o:spid="_x0000_s1026" style="position:absolute;margin-left:-73.4pt;margin-top:15.6pt;width:596.9pt;height:16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" fillcolor="white [3212]" stroked="f">
                <v:fill color2="#d8d8d8 [2732]" rotate="t" angle="90" focus="100%" type="gradient"/>
              </v:rect>
            </w:pict>
          </mc:Fallback>
        </mc:AlternateContent>
      </w:r>
    </w:p>
    <w:p w:rsidR="00EA2896" w:rsidRPr="00A1785F" w:rsidRDefault="00EA2896" w:rsidP="00EA2896"/>
    <w:p w:rsidR="00EA2896" w:rsidRPr="00A1785F" w:rsidRDefault="00BF2533" w:rsidP="00EA2896"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-510363</wp:posOffset>
                </wp:positionH>
                <wp:positionV relativeFrom="paragraph">
                  <wp:posOffset>138312</wp:posOffset>
                </wp:positionV>
                <wp:extent cx="6485861" cy="1153160"/>
                <wp:effectExtent l="0" t="0" r="0" b="8890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5861" cy="1153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2F6ADD" w:rsidRDefault="002F6ADD" w:rsidP="00EA2896">
                            <w:pPr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</w:pPr>
                            <w:proofErr w:type="spellStart"/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EntryPoint</w:t>
                            </w:r>
                            <w:proofErr w:type="spellEnd"/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="003446A3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- </w:t>
                            </w:r>
                            <w:r w:rsidR="00B96F1E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Entrada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de orde</w:t>
                            </w:r>
                            <w:r w:rsidR="00B96F1E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ns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="00286217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Derivativo</w:t>
                            </w:r>
                            <w:r w:rsidR="00C65E08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s</w:t>
                            </w:r>
                            <w:r w:rsidR="00BF2533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-</w:t>
                            </w:r>
                            <w:r w:rsidR="0040516C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 xml:space="preserve"> </w:t>
                            </w:r>
                            <w:r w:rsidRPr="002F6ADD">
                              <w:rPr>
                                <w:rFonts w:ascii="Trebuchet MS" w:hAnsi="Trebuchet MS" w:cs="Arial"/>
                                <w:b/>
                                <w:color w:val="1F497D" w:themeColor="text2"/>
                                <w:sz w:val="72"/>
                                <w:szCs w:val="72"/>
                                <w:lang w:val="pt-BR"/>
                              </w:rPr>
                              <w:t>LINE 5.0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40.2pt;margin-top:10.9pt;width:510.7pt;height:90.8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" filled="f" stroked="f">
                <v:textbox style="mso-fit-shape-to-text:t">
                  <w:txbxContent>
                    <w:p w:rsidR="002F6ADD" w:rsidRPr="002F6ADD" w:rsidRDefault="002F6ADD" w:rsidP="00EA2896">
                      <w:pPr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</w:pPr>
                      <w:proofErr w:type="spellStart"/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EntryPoint</w:t>
                      </w:r>
                      <w:proofErr w:type="spellEnd"/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="003446A3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- </w:t>
                      </w:r>
                      <w:r w:rsidR="00B96F1E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Entrada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de orde</w:t>
                      </w:r>
                      <w:r w:rsidR="00B96F1E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ns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="00286217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Derivativo</w:t>
                      </w:r>
                      <w:r w:rsidR="00C65E08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s</w:t>
                      </w:r>
                      <w:r w:rsidR="00BF2533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-</w:t>
                      </w:r>
                      <w:r w:rsidR="0040516C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 xml:space="preserve"> </w:t>
                      </w:r>
                      <w:r w:rsidRPr="002F6ADD">
                        <w:rPr>
                          <w:rFonts w:ascii="Trebuchet MS" w:hAnsi="Trebuchet MS" w:cs="Arial"/>
                          <w:b/>
                          <w:color w:val="1F497D" w:themeColor="text2"/>
                          <w:sz w:val="72"/>
                          <w:szCs w:val="72"/>
                          <w:lang w:val="pt-BR"/>
                        </w:rPr>
                        <w:t>LINE 5.0</w:t>
                      </w:r>
                    </w:p>
                  </w:txbxContent>
                </v:textbox>
              </v:shape>
            </w:pict>
          </mc:Fallback>
        </mc:AlternateContent>
      </w:r>
    </w:p>
    <w:p w:rsidR="00EA2896" w:rsidRPr="00A1785F" w:rsidRDefault="003446A3" w:rsidP="00EA2896">
      <w:pPr>
        <w:sectPr w:rsidR="00EA2896" w:rsidRPr="00A1785F" w:rsidSect="00091E2E">
          <w:footerReference w:type="default" r:id="rId9"/>
          <w:footerReference w:type="first" r:id="rId10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3434175</wp:posOffset>
                </wp:positionH>
                <wp:positionV relativeFrom="paragraph">
                  <wp:posOffset>3244623</wp:posOffset>
                </wp:positionV>
                <wp:extent cx="3188970" cy="842645"/>
                <wp:effectExtent l="2540" t="635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8970" cy="842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 xml:space="preserve">Versão: 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1.0</w:t>
                            </w:r>
                          </w:p>
                          <w:p w:rsidR="002F6ADD" w:rsidRPr="00706CA0" w:rsidRDefault="002F6ADD" w:rsidP="00EA2896">
                            <w:pPr>
                              <w:spacing w:after="120"/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</w:pPr>
                            <w:r w:rsidRPr="00706CA0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Última modificação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 xml:space="preserve">: </w:t>
                            </w:r>
                            <w:r w:rsidR="005D6838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16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/0</w:t>
                            </w:r>
                            <w:r w:rsidR="005D6838"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4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30"/>
                                <w:szCs w:val="30"/>
                                <w:lang w:val="pt-BR"/>
                              </w:rPr>
                              <w:t>/2018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270.4pt;margin-top:255.5pt;width:251.1pt;height:66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gxotg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" filled="f" stroked="f">
                <v:textbox>
                  <w:txbxContent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 xml:space="preserve">Versão: 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1.0</w:t>
                      </w:r>
                    </w:p>
                    <w:p w:rsidR="002F6ADD" w:rsidRPr="00706CA0" w:rsidRDefault="002F6ADD" w:rsidP="00EA2896">
                      <w:pPr>
                        <w:spacing w:after="120"/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</w:pPr>
                      <w:r w:rsidRPr="00706CA0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Última modificação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 xml:space="preserve">: </w:t>
                      </w:r>
                      <w:r w:rsidR="005D6838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16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/0</w:t>
                      </w:r>
                      <w:r w:rsidR="005D6838"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4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30"/>
                          <w:szCs w:val="30"/>
                          <w:lang w:val="pt-BR"/>
                        </w:rPr>
                        <w:t>/2018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2853794</wp:posOffset>
                </wp:positionV>
                <wp:extent cx="7579360" cy="90805"/>
                <wp:effectExtent l="0" t="0" r="21590" b="23495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936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CD177" id="Retângulo 2" o:spid="_x0000_s1026" style="position:absolute;margin-left:545.6pt;margin-top:224.7pt;width:596.8pt;height:7.15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">
                <w10:wrap anchorx="page"/>
              </v:rect>
            </w:pict>
          </mc:Fallback>
        </mc:AlternateContent>
      </w:r>
      <w:r>
        <w:rPr>
          <w:noProof/>
          <w:lang w:val="pt-BR"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1713769</wp:posOffset>
            </wp:positionV>
            <wp:extent cx="7570267" cy="2374711"/>
            <wp:effectExtent l="0" t="0" r="0" b="6985"/>
            <wp:wrapNone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3304" cy="2381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F2533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1838325</wp:posOffset>
                </wp:positionV>
                <wp:extent cx="6550660" cy="1388110"/>
                <wp:effectExtent l="0" t="0" r="0" b="0"/>
                <wp:wrapNone/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0660" cy="138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6ADD" w:rsidRPr="001E480F" w:rsidRDefault="002F6ADD" w:rsidP="001C011E">
                            <w:pPr>
                              <w:rPr>
                                <w:sz w:val="68"/>
                                <w:szCs w:val="68"/>
                                <w:lang w:val="pt-BR"/>
                              </w:rPr>
                            </w:pPr>
                            <w:proofErr w:type="spellStart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>Template</w:t>
                            </w:r>
                            <w:proofErr w:type="spellEnd"/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sz w:val="68"/>
                                <w:szCs w:val="68"/>
                                <w:lang w:val="pt-BR"/>
                              </w:rPr>
                              <w:t xml:space="preserve"> para envio de Logs</w:t>
                            </w:r>
                          </w:p>
                          <w:p w:rsidR="002F6ADD" w:rsidRPr="001E480F" w:rsidRDefault="002F6ADD" w:rsidP="001C011E">
                            <w:pPr>
                              <w:rPr>
                                <w:szCs w:val="80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2pt;margin-top:144.75pt;width:515.8pt;height:109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5Apug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" filled="f" stroked="f">
                <v:textbox>
                  <w:txbxContent>
                    <w:p w:rsidR="002F6ADD" w:rsidRPr="001E480F" w:rsidRDefault="002F6ADD" w:rsidP="001C011E">
                      <w:pPr>
                        <w:rPr>
                          <w:sz w:val="68"/>
                          <w:szCs w:val="68"/>
                          <w:lang w:val="pt-BR"/>
                        </w:rPr>
                      </w:pPr>
                      <w:proofErr w:type="spellStart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>Template</w:t>
                      </w:r>
                      <w:proofErr w:type="spellEnd"/>
                      <w:r>
                        <w:rPr>
                          <w:rFonts w:ascii="Trebuchet MS" w:hAnsi="Trebuchet MS" w:cs="Arial"/>
                          <w:b/>
                          <w:color w:val="FFFFFF"/>
                          <w:sz w:val="68"/>
                          <w:szCs w:val="68"/>
                          <w:lang w:val="pt-BR"/>
                        </w:rPr>
                        <w:t xml:space="preserve"> para envio de Logs</w:t>
                      </w:r>
                    </w:p>
                    <w:p w:rsidR="002F6ADD" w:rsidRPr="001E480F" w:rsidRDefault="002F6ADD" w:rsidP="001C011E">
                      <w:pPr>
                        <w:rPr>
                          <w:szCs w:val="80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2896">
        <w:rPr>
          <w:noProof/>
          <w:lang w:val="pt-BR" w:eastAsia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-935107</wp:posOffset>
            </wp:positionH>
            <wp:positionV relativeFrom="paragraph">
              <wp:posOffset>4086032</wp:posOffset>
            </wp:positionV>
            <wp:extent cx="7582397" cy="3315694"/>
            <wp:effectExtent l="19050" t="0" r="0" b="0"/>
            <wp:wrapNone/>
            <wp:docPr id="13" name="Picture 15" descr="C:\Documents and Settings\msilvestre\Local Settings\Temporary Internet Files\Content.Word\New Pictur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msilvestre\Local Settings\Temporary Internet Files\Content.Word\New Picture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9000" contrast="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397" cy="3315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Pr="00F0426D" w:rsidRDefault="00EA2896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 w:rsidRPr="00F0426D">
        <w:rPr>
          <w:rFonts w:cs="Arial"/>
          <w:b/>
          <w:sz w:val="28"/>
          <w:szCs w:val="28"/>
          <w:lang w:val="pt-BR"/>
        </w:rPr>
        <w:t>Contato</w:t>
      </w:r>
      <w:r w:rsidR="00F142EF">
        <w:rPr>
          <w:rFonts w:cs="Arial"/>
          <w:b/>
          <w:sz w:val="28"/>
          <w:szCs w:val="28"/>
          <w:lang w:val="pt-BR"/>
        </w:rPr>
        <w:t>:</w:t>
      </w:r>
    </w:p>
    <w:p w:rsidR="00EA2896" w:rsidRDefault="002F6ADD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  <w:r>
        <w:rPr>
          <w:rFonts w:ascii="Arial" w:hAnsi="Arial" w:cs="Arial"/>
          <w:sz w:val="20"/>
          <w:szCs w:val="20"/>
          <w:lang w:val="pt-BR"/>
        </w:rPr>
        <w:t xml:space="preserve">Trading </w:t>
      </w:r>
      <w:proofErr w:type="spellStart"/>
      <w:r>
        <w:rPr>
          <w:rFonts w:ascii="Arial" w:hAnsi="Arial" w:cs="Arial"/>
          <w:sz w:val="20"/>
          <w:szCs w:val="20"/>
          <w:lang w:val="pt-BR"/>
        </w:rPr>
        <w:t>Certification</w:t>
      </w:r>
      <w:proofErr w:type="spellEnd"/>
    </w:p>
    <w:p w:rsidR="00EA2896" w:rsidRPr="0031481E" w:rsidRDefault="00EA2896" w:rsidP="00EA2896">
      <w:pPr>
        <w:pStyle w:val="PargrafodaLista"/>
        <w:rPr>
          <w:rFonts w:ascii="Arial" w:hAnsi="Arial" w:cs="Arial"/>
          <w:sz w:val="20"/>
          <w:szCs w:val="20"/>
          <w:lang w:val="pt-BR"/>
        </w:rPr>
      </w:pPr>
    </w:p>
    <w:p w:rsidR="00EA2896" w:rsidRPr="00591EF1" w:rsidRDefault="00F50403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hyperlink r:id="rId13" w:history="1">
        <w:r w:rsidR="002F6ADD" w:rsidRPr="00482B5C">
          <w:rPr>
            <w:rStyle w:val="Hyperlink"/>
            <w:rFonts w:ascii="Arial" w:hAnsi="Arial" w:cs="Arial"/>
            <w:sz w:val="20"/>
            <w:szCs w:val="20"/>
          </w:rPr>
          <w:t>tradingcertification@bvmf.com.br</w:t>
        </w:r>
      </w:hyperlink>
    </w:p>
    <w:p w:rsidR="00EA2896" w:rsidRPr="00591EF1" w:rsidRDefault="00EA2896" w:rsidP="00EA2896">
      <w:pPr>
        <w:pStyle w:val="PargrafodaLista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591EF1">
        <w:rPr>
          <w:rFonts w:ascii="Arial" w:hAnsi="Arial" w:cs="Arial"/>
          <w:sz w:val="20"/>
          <w:szCs w:val="20"/>
        </w:rPr>
        <w:t>+55 11 2565-5</w:t>
      </w:r>
      <w:r w:rsidR="002F6ADD">
        <w:rPr>
          <w:rFonts w:ascii="Arial" w:hAnsi="Arial" w:cs="Arial"/>
          <w:sz w:val="20"/>
          <w:szCs w:val="20"/>
        </w:rPr>
        <w:t>0</w:t>
      </w:r>
      <w:r w:rsidRPr="00591EF1">
        <w:rPr>
          <w:rFonts w:ascii="Arial" w:hAnsi="Arial" w:cs="Arial"/>
          <w:sz w:val="20"/>
          <w:szCs w:val="20"/>
        </w:rPr>
        <w:t>00</w:t>
      </w:r>
      <w:r w:rsidR="002F6AD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6ADD">
        <w:rPr>
          <w:rFonts w:ascii="Arial" w:hAnsi="Arial" w:cs="Arial"/>
          <w:sz w:val="20"/>
          <w:szCs w:val="20"/>
        </w:rPr>
        <w:t>opção</w:t>
      </w:r>
      <w:proofErr w:type="spellEnd"/>
      <w:r w:rsidR="002F6ADD">
        <w:rPr>
          <w:rFonts w:ascii="Arial" w:hAnsi="Arial" w:cs="Arial"/>
          <w:sz w:val="20"/>
          <w:szCs w:val="20"/>
        </w:rPr>
        <w:t xml:space="preserve"> 4 - 1</w:t>
      </w:r>
    </w:p>
    <w:p w:rsidR="00EA2896" w:rsidRPr="0031481E" w:rsidRDefault="00EA2896" w:rsidP="00EA2896">
      <w:pPr>
        <w:pStyle w:val="PargrafodaLista"/>
        <w:ind w:left="1440"/>
        <w:rPr>
          <w:rFonts w:ascii="Arial" w:hAnsi="Arial" w:cs="Arial"/>
          <w:b/>
          <w:sz w:val="20"/>
          <w:szCs w:val="20"/>
        </w:rPr>
      </w:pPr>
    </w:p>
    <w:p w:rsidR="00EA2896" w:rsidRDefault="00EA2896" w:rsidP="00EA2896">
      <w:pPr>
        <w:rPr>
          <w:rFonts w:ascii="Arial" w:eastAsia="Times New Roman" w:hAnsi="Arial" w:cs="Arial"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A2896" w:rsidRDefault="00EA2896" w:rsidP="00EA2896">
      <w:pPr>
        <w:pStyle w:val="Section"/>
        <w:ind w:left="0" w:firstLine="0"/>
        <w:outlineLvl w:val="0"/>
        <w:rPr>
          <w:lang w:val="pt-BR"/>
        </w:rPr>
      </w:pPr>
    </w:p>
    <w:p w:rsidR="00EA2896" w:rsidRDefault="0040516C" w:rsidP="00EA2896">
      <w:pPr>
        <w:pStyle w:val="TOCHeading"/>
        <w:spacing w:after="240"/>
        <w:jc w:val="both"/>
        <w:rPr>
          <w:rFonts w:cs="Arial"/>
          <w:b/>
          <w:sz w:val="28"/>
          <w:szCs w:val="28"/>
          <w:lang w:val="pt-BR"/>
        </w:rPr>
      </w:pPr>
      <w:r>
        <w:rPr>
          <w:rFonts w:cs="Arial"/>
          <w:b/>
          <w:sz w:val="28"/>
          <w:szCs w:val="28"/>
          <w:lang w:val="pt-BR"/>
        </w:rPr>
        <w:t>Í</w:t>
      </w:r>
      <w:r w:rsidR="00EA2896" w:rsidRPr="00F0426D">
        <w:rPr>
          <w:rFonts w:cs="Arial"/>
          <w:b/>
          <w:sz w:val="28"/>
          <w:szCs w:val="28"/>
          <w:lang w:val="pt-BR"/>
        </w:rPr>
        <w:t>ndice</w:t>
      </w:r>
    </w:p>
    <w:p w:rsidR="0040516C" w:rsidRPr="00F0426D" w:rsidRDefault="0040516C" w:rsidP="00EA2896">
      <w:pPr>
        <w:pStyle w:val="TOCHeading"/>
        <w:spacing w:after="240"/>
        <w:jc w:val="both"/>
        <w:rPr>
          <w:rFonts w:asciiTheme="minorHAnsi" w:hAnsiTheme="minorHAnsi"/>
          <w:sz w:val="28"/>
          <w:szCs w:val="28"/>
          <w:lang w:val="pt-BR"/>
        </w:rPr>
      </w:pPr>
    </w:p>
    <w:p w:rsidR="005D6838" w:rsidRDefault="001B7A24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r w:rsidRPr="005860AC">
        <w:rPr>
          <w:rFonts w:asciiTheme="minorHAnsi" w:hAnsiTheme="minorHAnsi"/>
          <w:lang w:val="pt-BR"/>
        </w:rPr>
        <w:fldChar w:fldCharType="begin"/>
      </w:r>
      <w:r w:rsidR="00EA2896" w:rsidRPr="005860AC">
        <w:rPr>
          <w:rFonts w:asciiTheme="minorHAnsi" w:hAnsiTheme="minorHAnsi"/>
          <w:lang w:val="pt-BR"/>
        </w:rPr>
        <w:instrText xml:space="preserve"> TOC \o "1-3" \h \z \u </w:instrText>
      </w:r>
      <w:r w:rsidRPr="005860AC">
        <w:rPr>
          <w:rFonts w:asciiTheme="minorHAnsi" w:hAnsiTheme="minorHAnsi"/>
          <w:lang w:val="pt-BR"/>
        </w:rPr>
        <w:fldChar w:fldCharType="separate"/>
      </w:r>
      <w:hyperlink w:anchor="_Toc511647189" w:history="1">
        <w:r w:rsidR="005D6838" w:rsidRPr="00FB62AA">
          <w:rPr>
            <w:rStyle w:val="Hyperlink"/>
            <w:noProof/>
            <w:lang w:val="pt-BR"/>
          </w:rPr>
          <w:t>Histórico de Versões</w:t>
        </w:r>
        <w:r w:rsidR="005D6838">
          <w:rPr>
            <w:noProof/>
            <w:webHidden/>
          </w:rPr>
          <w:tab/>
        </w:r>
        <w:r w:rsidR="005D6838">
          <w:rPr>
            <w:noProof/>
            <w:webHidden/>
          </w:rPr>
          <w:fldChar w:fldCharType="begin"/>
        </w:r>
        <w:r w:rsidR="005D6838">
          <w:rPr>
            <w:noProof/>
            <w:webHidden/>
          </w:rPr>
          <w:instrText xml:space="preserve"> PAGEREF _Toc511647189 \h </w:instrText>
        </w:r>
        <w:r w:rsidR="005D6838">
          <w:rPr>
            <w:noProof/>
            <w:webHidden/>
          </w:rPr>
        </w:r>
        <w:r w:rsidR="005D6838">
          <w:rPr>
            <w:noProof/>
            <w:webHidden/>
          </w:rPr>
          <w:fldChar w:fldCharType="separate"/>
        </w:r>
        <w:r w:rsidR="005D6838">
          <w:rPr>
            <w:noProof/>
            <w:webHidden/>
          </w:rPr>
          <w:t>4</w:t>
        </w:r>
        <w:r w:rsidR="005D6838"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left" w:pos="480"/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0" w:history="1">
        <w:r w:rsidRPr="00FB62AA">
          <w:rPr>
            <w:rStyle w:val="Hyperlink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Pr="00FB62AA">
          <w:rPr>
            <w:rStyle w:val="Hyperlink"/>
            <w:noProof/>
          </w:rPr>
          <w:t>Prefácio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left" w:pos="480"/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1" w:history="1">
        <w:r w:rsidRPr="00FB62AA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pt-BR" w:eastAsia="pt-BR"/>
          </w:rPr>
          <w:tab/>
        </w:r>
        <w:r w:rsidRPr="00FB62AA">
          <w:rPr>
            <w:rStyle w:val="Hyperlink"/>
            <w:noProof/>
          </w:rPr>
          <w:t>Dados da certificação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2" w:history="1">
        <w:r w:rsidRPr="00FB62AA">
          <w:rPr>
            <w:rStyle w:val="Hyperlink"/>
            <w:noProof/>
            <w:lang w:val="pt-BR"/>
          </w:rPr>
          <w:t>A. LINE 5.0 - Mercado Autorizado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3" w:history="1">
        <w:r w:rsidRPr="00FB62AA">
          <w:rPr>
            <w:rStyle w:val="Hyperlink"/>
            <w:noProof/>
            <w:lang w:val="pt-BR"/>
          </w:rPr>
          <w:t>B. LINE 5.0 - Medida de Risco TMOC e TMOV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4" w:history="1">
        <w:r w:rsidRPr="00FB62AA">
          <w:rPr>
            <w:rStyle w:val="Hyperlink"/>
            <w:noProof/>
            <w:lang w:val="pt-BR"/>
          </w:rPr>
          <w:t>C. LINE 5.0 - Medida de Risco SPCI e SPVI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5" w:history="1">
        <w:r w:rsidRPr="00FB62AA">
          <w:rPr>
            <w:rStyle w:val="Hyperlink"/>
            <w:noProof/>
            <w:lang w:val="pt-BR"/>
          </w:rPr>
          <w:t>D. LINE 5.0 - Medida de Risco SFD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6" w:history="1">
        <w:r w:rsidRPr="00FB62AA">
          <w:rPr>
            <w:rStyle w:val="Hyperlink"/>
            <w:noProof/>
            <w:lang w:val="pt-BR"/>
          </w:rPr>
          <w:t>E. LINE 5.0 - Medida de Risco RMKT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7" w:history="1">
        <w:r w:rsidRPr="00FB62AA">
          <w:rPr>
            <w:rStyle w:val="Hyperlink"/>
            <w:noProof/>
            <w:lang w:val="pt-BR"/>
          </w:rPr>
          <w:t>F1. LINE 5.0 - Modo Protegido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8" w:history="1">
        <w:r w:rsidRPr="00FB62AA">
          <w:rPr>
            <w:rStyle w:val="Hyperlink"/>
            <w:noProof/>
            <w:lang w:val="pt-BR"/>
          </w:rPr>
          <w:t>F2. LINE 5.0 - Modo Protegido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199" w:history="1">
        <w:r w:rsidRPr="00FB62AA">
          <w:rPr>
            <w:rStyle w:val="Hyperlink"/>
            <w:noProof/>
            <w:lang w:val="pt-BR"/>
          </w:rPr>
          <w:t>G. LINE 5.0 - Bloqueio de Entidade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200" w:history="1">
        <w:r w:rsidRPr="00FB62AA">
          <w:rPr>
            <w:rStyle w:val="Hyperlink"/>
            <w:noProof/>
            <w:lang w:val="pt-BR"/>
          </w:rPr>
          <w:t>H. LINE 5.0 - Adição e Remoção de Contas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201" w:history="1">
        <w:r w:rsidRPr="00FB62AA">
          <w:rPr>
            <w:rStyle w:val="Hyperlink"/>
            <w:noProof/>
            <w:lang w:val="pt-BR"/>
          </w:rPr>
          <w:t>I. LINE 5.0 - Entidade Desconhecida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D6838" w:rsidRDefault="005D6838" w:rsidP="005D6838">
      <w:pPr>
        <w:pStyle w:val="Sumrio1"/>
        <w:tabs>
          <w:tab w:val="right" w:leader="dot" w:pos="9017"/>
        </w:tabs>
        <w:spacing w:line="480" w:lineRule="auto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pt-BR" w:eastAsia="pt-BR"/>
        </w:rPr>
      </w:pPr>
      <w:hyperlink w:anchor="_Toc511647202" w:history="1">
        <w:r w:rsidRPr="00FB62AA">
          <w:rPr>
            <w:rStyle w:val="Hyperlink"/>
            <w:noProof/>
            <w:lang w:val="pt-BR"/>
          </w:rPr>
          <w:t>J. LINE 5.0 - Conta Captura / Conta erro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_Toc511647202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A2896" w:rsidRDefault="001B7A24" w:rsidP="0040516C">
      <w:pPr>
        <w:pStyle w:val="Section"/>
        <w:spacing w:line="480" w:lineRule="auto"/>
        <w:ind w:left="0" w:firstLine="0"/>
        <w:outlineLvl w:val="0"/>
        <w:rPr>
          <w:rFonts w:asciiTheme="minorHAnsi" w:hAnsiTheme="minorHAnsi"/>
          <w:lang w:val="pt-BR"/>
        </w:rPr>
      </w:pPr>
      <w:r w:rsidRPr="005860AC">
        <w:rPr>
          <w:rFonts w:asciiTheme="minorHAnsi" w:hAnsiTheme="minorHAnsi"/>
          <w:lang w:val="pt-BR"/>
        </w:rPr>
        <w:fldChar w:fldCharType="end"/>
      </w:r>
    </w:p>
    <w:p w:rsidR="00EA2896" w:rsidRDefault="00EA2896" w:rsidP="00EA2896">
      <w:pPr>
        <w:rPr>
          <w:rFonts w:asciiTheme="minorHAnsi" w:eastAsia="Times New Roman" w:hAnsiTheme="minorHAnsi" w:cs="Arial"/>
          <w:b/>
          <w:sz w:val="32"/>
          <w:lang w:val="pt-BR"/>
        </w:rPr>
      </w:pPr>
      <w:r>
        <w:rPr>
          <w:rFonts w:asciiTheme="minorHAnsi" w:hAnsiTheme="minorHAnsi"/>
          <w:lang w:val="pt-BR"/>
        </w:rPr>
        <w:br w:type="page"/>
      </w:r>
      <w:bookmarkStart w:id="0" w:name="_GoBack"/>
      <w:bookmarkEnd w:id="0"/>
    </w:p>
    <w:p w:rsidR="00EA2896" w:rsidRPr="00F0426D" w:rsidRDefault="00EA2896" w:rsidP="00BE4A3A">
      <w:pPr>
        <w:pStyle w:val="Ttulo1"/>
        <w:numPr>
          <w:ilvl w:val="0"/>
          <w:numId w:val="0"/>
        </w:numPr>
        <w:rPr>
          <w:lang w:val="pt-BR"/>
        </w:rPr>
      </w:pPr>
      <w:bookmarkStart w:id="1" w:name="_Toc511647189"/>
      <w:r w:rsidRPr="00F0426D">
        <w:rPr>
          <w:lang w:val="pt-BR"/>
        </w:rPr>
        <w:lastRenderedPageBreak/>
        <w:t>Histórico de Versões</w:t>
      </w:r>
      <w:bookmarkEnd w:id="1"/>
    </w:p>
    <w:tbl>
      <w:tblPr>
        <w:tblW w:w="501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0"/>
        <w:gridCol w:w="1100"/>
        <w:gridCol w:w="3333"/>
        <w:gridCol w:w="2227"/>
      </w:tblGrid>
      <w:tr w:rsidR="00EA2896" w:rsidRPr="00B15BCA" w:rsidTr="00273F82">
        <w:trPr>
          <w:trHeight w:val="488"/>
        </w:trPr>
        <w:tc>
          <w:tcPr>
            <w:tcW w:w="1316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Data</w:t>
            </w:r>
          </w:p>
        </w:tc>
        <w:tc>
          <w:tcPr>
            <w:tcW w:w="608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Versão</w:t>
            </w:r>
          </w:p>
        </w:tc>
        <w:tc>
          <w:tcPr>
            <w:tcW w:w="1843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Descrição</w:t>
            </w:r>
          </w:p>
        </w:tc>
        <w:tc>
          <w:tcPr>
            <w:tcW w:w="1232" w:type="pct"/>
            <w:shd w:val="clear" w:color="auto" w:fill="0C0C0C"/>
          </w:tcPr>
          <w:p w:rsidR="00EA2896" w:rsidRPr="00B15BCA" w:rsidRDefault="00EA2896" w:rsidP="00091E2E">
            <w:pPr>
              <w:spacing w:before="120" w:after="120"/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 w:rsidRPr="00B15BCA">
              <w:rPr>
                <w:rFonts w:asciiTheme="minorHAnsi" w:hAnsiTheme="minorHAnsi" w:cs="Arial"/>
                <w:sz w:val="20"/>
                <w:szCs w:val="20"/>
                <w:lang w:val="pt-BR"/>
              </w:rPr>
              <w:t>Autor</w:t>
            </w:r>
          </w:p>
        </w:tc>
      </w:tr>
      <w:tr w:rsidR="002F6ADD" w:rsidRPr="00BE2CBE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06 de março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1.0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F6ADD" w:rsidP="002F6ADD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Versão inicial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ADD" w:rsidRDefault="00273F82" w:rsidP="002F6AD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Jean Rodrigues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  <w:tr w:rsidR="003446A3" w:rsidRPr="00BE2CBE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A3" w:rsidRDefault="002A1033" w:rsidP="003446A3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19</w:t>
            </w:r>
            <w:r w:rsidR="003446A3"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de março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A3" w:rsidRDefault="003446A3" w:rsidP="003446A3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1.1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A3" w:rsidRDefault="002A1033" w:rsidP="003446A3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Readequação de cenários do roteiro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6A3" w:rsidRDefault="003446A3" w:rsidP="003446A3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Jean Rodrigues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  <w:tr w:rsidR="00C03AEC" w:rsidRPr="00BE2CBE" w:rsidTr="00273F82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AEC" w:rsidRDefault="00C03AEC" w:rsidP="00C03AEC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10 de abril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AEC" w:rsidRDefault="00C03AEC" w:rsidP="00C03AEC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1.2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AEC" w:rsidRDefault="00C03AEC" w:rsidP="00C03AEC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Revisao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adicionando/removendo apenas os passos que o participante necessita coletar logs. </w:t>
            </w:r>
          </w:p>
          <w:p w:rsidR="00C03AEC" w:rsidRPr="004D02E3" w:rsidRDefault="00C03AEC" w:rsidP="00C03AEC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Removendo os tipos de DMA (a certificação em um tipo de acesso DMA contempla todos)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AEC" w:rsidRDefault="00C03AEC" w:rsidP="00C03AEC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Lucas Sposito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  <w:tr w:rsidR="00C75D29" w:rsidRPr="00BE2CBE" w:rsidTr="00C75D29">
        <w:trPr>
          <w:trHeight w:val="551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29" w:rsidRDefault="00C75D29" w:rsidP="00EB01F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16</w:t>
            </w: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de abril de 2018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29" w:rsidRDefault="00C75D29" w:rsidP="00EB01F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1.</w:t>
            </w: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3</w:t>
            </w:r>
          </w:p>
        </w:tc>
        <w:tc>
          <w:tcPr>
            <w:tcW w:w="1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29" w:rsidRPr="004D02E3" w:rsidRDefault="00C75D29" w:rsidP="00EB01FD">
            <w:pPr>
              <w:numPr>
                <w:ilvl w:val="0"/>
                <w:numId w:val="2"/>
              </w:num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Readequação do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template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com o roteiro de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Oeder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Entry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contemplando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DropCopy</w:t>
            </w:r>
            <w:proofErr w:type="spellEnd"/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D29" w:rsidRDefault="00C75D29" w:rsidP="00EB01FD">
            <w:pPr>
              <w:rPr>
                <w:rFonts w:asciiTheme="minorHAnsi" w:hAnsiTheme="minorHAnsi" w:cs="Arial"/>
                <w:sz w:val="20"/>
                <w:szCs w:val="20"/>
                <w:lang w:val="pt-BR"/>
              </w:rPr>
            </w:pP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Jean Rodrigues</w:t>
            </w:r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 xml:space="preserve"> – Trading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  <w:lang w:val="pt-BR"/>
              </w:rPr>
              <w:t>Certification</w:t>
            </w:r>
            <w:proofErr w:type="spellEnd"/>
          </w:p>
        </w:tc>
      </w:tr>
    </w:tbl>
    <w:p w:rsidR="00EA2896" w:rsidRPr="005860AC" w:rsidRDefault="00EA2896" w:rsidP="00EA2896">
      <w:pPr>
        <w:rPr>
          <w:lang w:val="pt-BR"/>
        </w:rPr>
      </w:pPr>
      <w:r w:rsidRPr="005860AC">
        <w:rPr>
          <w:lang w:val="pt-BR"/>
        </w:rPr>
        <w:br w:type="page"/>
      </w:r>
    </w:p>
    <w:p w:rsidR="00EA2896" w:rsidRPr="005860AC" w:rsidRDefault="00EA2896" w:rsidP="00EA2896">
      <w:pPr>
        <w:pStyle w:val="TOCHeading"/>
        <w:jc w:val="both"/>
        <w:rPr>
          <w:rFonts w:asciiTheme="minorHAnsi" w:hAnsiTheme="minorHAnsi"/>
          <w:lang w:val="pt-BR"/>
        </w:rPr>
        <w:sectPr w:rsidR="00EA2896" w:rsidRPr="005860AC" w:rsidSect="00091E2E">
          <w:headerReference w:type="default" r:id="rId14"/>
          <w:headerReference w:type="first" r:id="rId15"/>
          <w:footerReference w:type="first" r:id="rId16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EA2896" w:rsidRDefault="00EA2896" w:rsidP="00EA2896">
      <w:pPr>
        <w:pStyle w:val="Ttulo1"/>
      </w:pPr>
      <w:bookmarkStart w:id="2" w:name="_Toc103146738"/>
      <w:bookmarkStart w:id="3" w:name="_Toc511647190"/>
      <w:proofErr w:type="spellStart"/>
      <w:r>
        <w:lastRenderedPageBreak/>
        <w:t>Prefácio</w:t>
      </w:r>
      <w:bookmarkEnd w:id="3"/>
      <w:proofErr w:type="spellEnd"/>
    </w:p>
    <w:p w:rsidR="00591EF1" w:rsidRPr="00591EF1" w:rsidRDefault="00591EF1" w:rsidP="00591EF1"/>
    <w:p w:rsidR="002B7C70" w:rsidRPr="007F010A" w:rsidRDefault="002B7C70" w:rsidP="002F6ADD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Este documento 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é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um padrão para envio de logs registrad</w:t>
      </w:r>
      <w:r w:rsidR="002F6ADD">
        <w:rPr>
          <w:rFonts w:ascii="Arial" w:eastAsia="Times New Roman" w:hAnsi="Arial" w:cs="Arial"/>
          <w:sz w:val="20"/>
          <w:szCs w:val="20"/>
          <w:lang w:val="pt-BR"/>
        </w:rPr>
        <w:t>o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>s durante a execução do roteiro de certifica</w:t>
      </w:r>
      <w:r w:rsidRPr="007F010A">
        <w:rPr>
          <w:rFonts w:ascii="Arial" w:eastAsia="Times New Roman" w:hAnsi="Arial" w:cs="Arial" w:hint="cs"/>
          <w:sz w:val="20"/>
          <w:szCs w:val="20"/>
          <w:lang w:val="pt-BR"/>
        </w:rPr>
        <w:t>çã</w:t>
      </w: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o de </w:t>
      </w:r>
      <w:r w:rsidR="002F6ADD">
        <w:rPr>
          <w:rFonts w:ascii="Arial" w:eastAsia="Times New Roman" w:hAnsi="Arial" w:cs="Arial"/>
          <w:sz w:val="20"/>
          <w:szCs w:val="20"/>
          <w:lang w:val="pt-BR"/>
        </w:rPr>
        <w:t xml:space="preserve">Entrada de Ordens </w:t>
      </w:r>
      <w:proofErr w:type="spellStart"/>
      <w:r w:rsidR="002F6ADD">
        <w:rPr>
          <w:rFonts w:ascii="Arial" w:eastAsia="Times New Roman" w:hAnsi="Arial" w:cs="Arial"/>
          <w:sz w:val="20"/>
          <w:szCs w:val="20"/>
          <w:lang w:val="pt-BR"/>
        </w:rPr>
        <w:t>Line</w:t>
      </w:r>
      <w:proofErr w:type="spellEnd"/>
      <w:r w:rsidR="002F6ADD">
        <w:rPr>
          <w:rFonts w:ascii="Arial" w:eastAsia="Times New Roman" w:hAnsi="Arial" w:cs="Arial"/>
          <w:sz w:val="20"/>
          <w:szCs w:val="20"/>
          <w:lang w:val="pt-BR"/>
        </w:rPr>
        <w:t xml:space="preserve"> 5.0.</w:t>
      </w: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FIX é uma especificação técnica para comunicação eletrônica de mensagens relacionadas à negociação. É um padrão aberto gerenciado pelos membros do FIX </w:t>
      </w:r>
      <w:proofErr w:type="spellStart"/>
      <w:r w:rsidRPr="007F010A">
        <w:rPr>
          <w:rFonts w:ascii="Arial" w:eastAsia="Times New Roman" w:hAnsi="Arial" w:cs="Arial"/>
          <w:sz w:val="20"/>
          <w:szCs w:val="20"/>
          <w:lang w:val="pt-BR"/>
        </w:rPr>
        <w:t>Protocol</w:t>
      </w:r>
      <w:proofErr w:type="spellEnd"/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 </w:t>
      </w:r>
      <w:proofErr w:type="spellStart"/>
      <w:r w:rsidRPr="007F010A">
        <w:rPr>
          <w:rFonts w:ascii="Arial" w:eastAsia="Times New Roman" w:hAnsi="Arial" w:cs="Arial"/>
          <w:sz w:val="20"/>
          <w:szCs w:val="20"/>
          <w:lang w:val="pt-BR"/>
        </w:rPr>
        <w:t>Limited</w:t>
      </w:r>
      <w:proofErr w:type="spellEnd"/>
      <w:r w:rsidRPr="007F010A">
        <w:rPr>
          <w:rFonts w:ascii="Arial" w:eastAsia="Times New Roman" w:hAnsi="Arial" w:cs="Arial"/>
          <w:sz w:val="20"/>
          <w:szCs w:val="20"/>
          <w:lang w:val="pt-BR"/>
        </w:rPr>
        <w:t xml:space="preserve">. </w:t>
      </w:r>
      <w:r w:rsidRPr="007F010A">
        <w:rPr>
          <w:rFonts w:ascii="Arial" w:eastAsia="Times New Roman" w:hAnsi="Arial" w:cs="Arial"/>
          <w:b/>
          <w:bCs/>
          <w:sz w:val="20"/>
          <w:szCs w:val="20"/>
          <w:lang w:val="pt-BR"/>
        </w:rPr>
        <w:t>(</w:t>
      </w:r>
      <w:hyperlink r:id="rId17" w:history="1">
        <w:r w:rsidRPr="007F010A">
          <w:rPr>
            <w:rStyle w:val="Hyperlink"/>
            <w:rFonts w:eastAsia="Times New Roman"/>
            <w:sz w:val="20"/>
            <w:szCs w:val="20"/>
            <w:lang w:val="pt-BR"/>
          </w:rPr>
          <w:t>www.fixprotocol.org</w:t>
        </w:r>
      </w:hyperlink>
      <w:r w:rsidRPr="007F010A">
        <w:rPr>
          <w:rFonts w:ascii="Arial" w:eastAsia="Times New Roman" w:hAnsi="Arial" w:cs="Arial"/>
          <w:sz w:val="20"/>
          <w:szCs w:val="20"/>
          <w:lang w:val="pt-BR"/>
        </w:rPr>
        <w:t>)</w:t>
      </w: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eastAsia="Times New Roman" w:hAnsi="Arial" w:cs="Arial"/>
          <w:sz w:val="20"/>
          <w:szCs w:val="20"/>
          <w:lang w:val="pt-BR"/>
        </w:rPr>
      </w:pPr>
    </w:p>
    <w:p w:rsidR="002B7C70" w:rsidRPr="007F010A" w:rsidRDefault="002B7C70" w:rsidP="002B7C70">
      <w:pPr>
        <w:autoSpaceDE w:val="0"/>
        <w:autoSpaceDN w:val="0"/>
        <w:adjustRightInd w:val="0"/>
        <w:ind w:left="360"/>
        <w:rPr>
          <w:rFonts w:ascii="Arial" w:hAnsi="Arial" w:cs="Arial"/>
          <w:b/>
          <w:color w:val="FF0000"/>
          <w:sz w:val="20"/>
          <w:szCs w:val="20"/>
          <w:lang w:val="pt-BR"/>
        </w:rPr>
      </w:pPr>
      <w:r w:rsidRPr="007F010A">
        <w:rPr>
          <w:rFonts w:ascii="Arial" w:eastAsia="Times New Roman" w:hAnsi="Arial" w:cs="Arial"/>
          <w:sz w:val="20"/>
          <w:szCs w:val="20"/>
          <w:lang w:val="pt-BR"/>
        </w:rPr>
        <w:t>O inicio da avaliação do processo de certificação depende o envio desse documento contendo as informações requisitadas.</w:t>
      </w:r>
    </w:p>
    <w:p w:rsidR="00EA2896" w:rsidRPr="00E735DC" w:rsidRDefault="002B7C70" w:rsidP="002B7C70">
      <w:pPr>
        <w:spacing w:after="200" w:line="276" w:lineRule="auto"/>
        <w:rPr>
          <w:lang w:val="pt-BR"/>
        </w:rPr>
      </w:pPr>
      <w:r w:rsidRPr="007F010A">
        <w:rPr>
          <w:lang w:val="pt-BR"/>
        </w:rPr>
        <w:br w:type="page"/>
      </w:r>
    </w:p>
    <w:p w:rsidR="00EA2896" w:rsidRDefault="002B7C70" w:rsidP="00EA2896">
      <w:pPr>
        <w:pStyle w:val="Ttulo1"/>
      </w:pPr>
      <w:bookmarkStart w:id="4" w:name="_Toc511647191"/>
      <w:bookmarkEnd w:id="2"/>
      <w:r>
        <w:lastRenderedPageBreak/>
        <w:t xml:space="preserve">Dados da </w:t>
      </w:r>
      <w:proofErr w:type="spellStart"/>
      <w:r>
        <w:t>certificação</w:t>
      </w:r>
      <w:bookmarkEnd w:id="4"/>
      <w:proofErr w:type="spellEnd"/>
    </w:p>
    <w:p w:rsidR="004A60D9" w:rsidRPr="004A60D9" w:rsidRDefault="004A60D9" w:rsidP="004A60D9"/>
    <w:tbl>
      <w:tblPr>
        <w:tblW w:w="10347" w:type="dxa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0"/>
        <w:gridCol w:w="3043"/>
        <w:gridCol w:w="418"/>
        <w:gridCol w:w="2986"/>
      </w:tblGrid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Nome da empresa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Contato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 técnico</w:t>
            </w:r>
          </w:p>
        </w:tc>
        <w:tc>
          <w:tcPr>
            <w:tcW w:w="3461" w:type="dxa"/>
            <w:gridSpan w:val="2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  <w:tc>
          <w:tcPr>
            <w:tcW w:w="2986" w:type="dxa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BM&amp;FBovespa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Segmento</w:t>
            </w:r>
            <w:proofErr w:type="spellEnd"/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Solu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çã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desenvolvida</w:t>
            </w:r>
            <w:proofErr w:type="spellEnd"/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</w:pPr>
            <w:proofErr w:type="spellStart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Vers</w:t>
            </w:r>
            <w:r w:rsidRPr="00F508AF">
              <w:rPr>
                <w:rFonts w:ascii="Calibri" w:eastAsia="Times New Roman" w:hAnsi="Calibri" w:cs="Arial" w:hint="cs"/>
                <w:color w:val="000000"/>
                <w:kern w:val="0"/>
                <w:sz w:val="18"/>
                <w:szCs w:val="18"/>
                <w:lang w:val="en-US"/>
              </w:rPr>
              <w:t>ã</w:t>
            </w:r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>o</w:t>
            </w:r>
            <w:proofErr w:type="spellEnd"/>
            <w:r w:rsidRPr="00F508AF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  <w:lang w:val="en-US"/>
              </w:rPr>
              <w:t xml:space="preserve"> do software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2B7C70" w:rsidRPr="00E61D6D" w:rsidTr="007A090F">
        <w:trPr>
          <w:trHeight w:val="220"/>
          <w:jc w:val="center"/>
        </w:trPr>
        <w:tc>
          <w:tcPr>
            <w:tcW w:w="3900" w:type="dxa"/>
            <w:vAlign w:val="center"/>
          </w:tcPr>
          <w:p w:rsidR="002B7C70" w:rsidRPr="00E61D6D" w:rsidRDefault="002B7C70" w:rsidP="0014041D">
            <w:pPr>
              <w:ind w:left="229"/>
              <w:rPr>
                <w:rFonts w:eastAsia="Times New Roman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eastAsia="Times New Roman" w:cs="Arial"/>
                <w:color w:val="000000"/>
                <w:sz w:val="18"/>
                <w:szCs w:val="18"/>
              </w:rPr>
              <w:t>Fabricante</w:t>
            </w:r>
            <w:proofErr w:type="spellEnd"/>
            <w:r>
              <w:rPr>
                <w:rFonts w:eastAsia="Times New Roman" w:cs="Arial"/>
                <w:color w:val="000000"/>
                <w:sz w:val="18"/>
                <w:szCs w:val="18"/>
              </w:rPr>
              <w:t xml:space="preserve"> </w:t>
            </w:r>
            <w:r w:rsidRPr="004D751D">
              <w:rPr>
                <w:rFonts w:eastAsia="Times New Roman" w:cs="Arial"/>
                <w:color w:val="000000"/>
                <w:sz w:val="18"/>
                <w:szCs w:val="18"/>
              </w:rPr>
              <w:t>do software</w:t>
            </w:r>
          </w:p>
        </w:tc>
        <w:tc>
          <w:tcPr>
            <w:tcW w:w="6447" w:type="dxa"/>
            <w:gridSpan w:val="3"/>
            <w:vAlign w:val="center"/>
          </w:tcPr>
          <w:p w:rsidR="002B7C70" w:rsidRPr="00E61D6D" w:rsidRDefault="002B7C70" w:rsidP="0014041D">
            <w:pPr>
              <w:rPr>
                <w:rFonts w:eastAsia="Times New Roman" w:cs="Arial"/>
                <w:color w:val="000000"/>
                <w:sz w:val="18"/>
                <w:szCs w:val="18"/>
              </w:rPr>
            </w:pPr>
          </w:p>
        </w:tc>
      </w:tr>
      <w:tr w:rsidR="00C03AEC" w:rsidRPr="00E61D6D" w:rsidTr="00C03AEC">
        <w:trPr>
          <w:trHeight w:val="220"/>
          <w:jc w:val="center"/>
        </w:trPr>
        <w:tc>
          <w:tcPr>
            <w:tcW w:w="3900" w:type="dxa"/>
            <w:vAlign w:val="center"/>
          </w:tcPr>
          <w:p w:rsidR="00C03AEC" w:rsidRPr="00E61D6D" w:rsidRDefault="00C03AEC" w:rsidP="008F5C3D">
            <w:pPr>
              <w:pStyle w:val="Contedodatabela"/>
              <w:spacing w:line="0" w:lineRule="atLeast"/>
              <w:ind w:left="113" w:right="113" w:firstLine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Model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>o de acesso</w:t>
            </w:r>
          </w:p>
        </w:tc>
        <w:tc>
          <w:tcPr>
            <w:tcW w:w="3043" w:type="dxa"/>
            <w:vAlign w:val="center"/>
          </w:tcPr>
          <w:p w:rsidR="00C03AEC" w:rsidRPr="00E61D6D" w:rsidRDefault="00C03AEC" w:rsidP="008F5C3D">
            <w:pPr>
              <w:pStyle w:val="Contedodatabela"/>
              <w:spacing w:line="0" w:lineRule="atLeast"/>
              <w:ind w:left="113"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Mesa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F50403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F50403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3404" w:type="dxa"/>
            <w:gridSpan w:val="2"/>
            <w:vAlign w:val="center"/>
          </w:tcPr>
          <w:p w:rsidR="00C03AEC" w:rsidRPr="00E61D6D" w:rsidRDefault="00C03AEC" w:rsidP="002F6ADD">
            <w:pPr>
              <w:pStyle w:val="Contedodatabela"/>
              <w:spacing w:line="0" w:lineRule="atLeast"/>
              <w:ind w:right="113"/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DMA </w:t>
            </w:r>
            <w:r w:rsidRPr="00E61D6D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instrText xml:space="preserve"> FORMCHECKBOX </w:instrText>
            </w:r>
            <w:r w:rsidR="00F50403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</w:r>
            <w:r w:rsidR="00F50403"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Fonts w:ascii="Calibri" w:eastAsia="Times New Roman" w:hAnsi="Calibri" w:cs="Arial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</w:tr>
    </w:tbl>
    <w:p w:rsidR="002B7C70" w:rsidRPr="00591EF1" w:rsidRDefault="002B7C70" w:rsidP="005535FD">
      <w:pPr>
        <w:spacing w:before="100" w:beforeAutospacing="1" w:after="100" w:afterAutospacing="1"/>
        <w:rPr>
          <w:rFonts w:ascii="Arial" w:eastAsia="Times New Roman" w:hAnsi="Arial" w:cs="Arial"/>
          <w:color w:val="0000FF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</w:pPr>
    </w:p>
    <w:p w:rsidR="00EA2896" w:rsidRPr="0031481E" w:rsidRDefault="00EA2896" w:rsidP="00EA2896">
      <w:pPr>
        <w:jc w:val="both"/>
        <w:rPr>
          <w:rFonts w:ascii="Arial" w:hAnsi="Arial" w:cs="Arial"/>
          <w:sz w:val="20"/>
          <w:szCs w:val="20"/>
          <w:lang w:val="pt-BR"/>
        </w:rPr>
        <w:sectPr w:rsidR="00EA2896" w:rsidRPr="0031481E" w:rsidSect="00091E2E">
          <w:footerReference w:type="first" r:id="rId18"/>
          <w:pgSz w:w="11907" w:h="16840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EA2896" w:rsidRPr="00C75D29" w:rsidTr="00632EDE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632EDE" w:rsidRDefault="00EA2896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br w:type="page"/>
            </w:r>
            <w:r w:rsidRPr="000F4521">
              <w:rPr>
                <w:lang w:val="pt-BR"/>
              </w:rPr>
              <w:br w:type="page"/>
            </w:r>
            <w:bookmarkStart w:id="5" w:name="_Toc241230613"/>
            <w:bookmarkStart w:id="6" w:name="_Toc297882245"/>
            <w:bookmarkStart w:id="7" w:name="_Toc297893421"/>
            <w:bookmarkStart w:id="8" w:name="_Toc300736707"/>
            <w:bookmarkStart w:id="9" w:name="_Toc314125793"/>
            <w:bookmarkStart w:id="10" w:name="_Toc335489563"/>
            <w:bookmarkStart w:id="11" w:name="_Toc511647192"/>
            <w:r w:rsidR="00632EDE" w:rsidRPr="003F5246">
              <w:rPr>
                <w:sz w:val="16"/>
                <w:szCs w:val="16"/>
                <w:lang w:val="pt-BR"/>
              </w:rPr>
              <w:t xml:space="preserve">A. </w:t>
            </w:r>
            <w:bookmarkEnd w:id="5"/>
            <w:bookmarkEnd w:id="6"/>
            <w:bookmarkEnd w:id="7"/>
            <w:bookmarkEnd w:id="8"/>
            <w:bookmarkEnd w:id="9"/>
            <w:bookmarkEnd w:id="10"/>
            <w:r w:rsidR="00524AEB"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 w:rsidR="00524AEB">
              <w:rPr>
                <w:sz w:val="16"/>
                <w:szCs w:val="16"/>
                <w:lang w:val="pt-BR"/>
              </w:rPr>
              <w:t>Mercado Autorizado</w:t>
            </w:r>
            <w:bookmarkEnd w:id="11"/>
          </w:p>
          <w:p w:rsidR="005535FD" w:rsidRPr="00632EDE" w:rsidRDefault="00524AEB" w:rsidP="00632EDE">
            <w:pPr>
              <w:jc w:val="center"/>
              <w:rPr>
                <w:lang w:val="pt-BR"/>
              </w:rPr>
            </w:pPr>
            <w:r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D0263A" w:rsidRPr="00C75D29" w:rsidTr="00924DEE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0263A" w:rsidRPr="00280806" w:rsidRDefault="00D0263A" w:rsidP="006A1A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DA613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133" w:rsidRPr="00280806" w:rsidRDefault="00524AEB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DA6133" w:rsidRPr="00280806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6133" w:rsidRPr="00280806" w:rsidRDefault="00DA6133" w:rsidP="005535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5CD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55CD" w:rsidRPr="00280806" w:rsidRDefault="00524AEB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E255CD" w:rsidRPr="00280806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55CD" w:rsidRPr="00504B54" w:rsidRDefault="00E255CD" w:rsidP="005535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5CD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55CD" w:rsidRPr="00280806" w:rsidRDefault="00524AEB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E255CD" w:rsidRPr="00280806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55CD" w:rsidRPr="00504B54" w:rsidRDefault="00E255CD" w:rsidP="005535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55CD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55CD" w:rsidRPr="00280806" w:rsidRDefault="00524AEB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E255CD" w:rsidRPr="00280806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55CD" w:rsidRPr="00280806" w:rsidRDefault="00E255CD" w:rsidP="005535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1033" w:rsidRPr="00280806" w:rsidTr="00924DEE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033" w:rsidRDefault="002A1033" w:rsidP="00091E2E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033" w:rsidRPr="00280806" w:rsidRDefault="002A1033" w:rsidP="005535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B96F1E" w:rsidRDefault="00B96F1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C75D29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3F5246" w:rsidRDefault="00524AEB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2" w:name="_Toc511647193"/>
            <w:r>
              <w:rPr>
                <w:sz w:val="16"/>
                <w:szCs w:val="16"/>
                <w:lang w:val="pt-BR"/>
              </w:rPr>
              <w:t>B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>
              <w:rPr>
                <w:sz w:val="16"/>
                <w:szCs w:val="16"/>
                <w:lang w:val="pt-BR"/>
              </w:rPr>
              <w:t>Medida de Risco TMOC e TMOV</w:t>
            </w:r>
            <w:bookmarkEnd w:id="12"/>
          </w:p>
          <w:p w:rsidR="00524AEB" w:rsidRPr="00632EDE" w:rsidRDefault="00524AEB" w:rsidP="00524AE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524AEB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524AE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C032D4" w:rsidRDefault="00C032D4">
      <w:pPr>
        <w:rPr>
          <w:b/>
          <w:bCs/>
        </w:rPr>
      </w:pPr>
    </w:p>
    <w:p w:rsidR="00C032D4" w:rsidRDefault="00C032D4">
      <w:pPr>
        <w:rPr>
          <w:b/>
          <w:bCs/>
        </w:rPr>
      </w:pPr>
    </w:p>
    <w:p w:rsidR="00C032D4" w:rsidRDefault="00C032D4">
      <w:pPr>
        <w:rPr>
          <w:b/>
          <w:bCs/>
        </w:rPr>
      </w:pPr>
    </w:p>
    <w:p w:rsidR="00C032D4" w:rsidRDefault="00C032D4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C75D29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3F5246" w:rsidRDefault="00524AEB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 w:rsidRPr="00C75D29">
              <w:rPr>
                <w:lang w:val="pt-BR"/>
              </w:rPr>
              <w:br w:type="page"/>
            </w: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3" w:name="_Toc511647194"/>
            <w:r>
              <w:rPr>
                <w:sz w:val="16"/>
                <w:szCs w:val="16"/>
                <w:lang w:val="pt-BR"/>
              </w:rPr>
              <w:t>C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>
              <w:rPr>
                <w:sz w:val="16"/>
                <w:szCs w:val="16"/>
                <w:lang w:val="pt-BR"/>
              </w:rPr>
              <w:t>Medida de Risco SPCI e SPVI</w:t>
            </w:r>
            <w:bookmarkEnd w:id="13"/>
          </w:p>
          <w:p w:rsidR="00524AEB" w:rsidRPr="00632EDE" w:rsidRDefault="00524AEB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524AEB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Default="00524AEB" w:rsidP="00524AE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C.6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C.7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4AEB" w:rsidRDefault="00524AEB">
      <w:pPr>
        <w:rPr>
          <w:b/>
          <w:bCs/>
        </w:rPr>
      </w:pPr>
    </w:p>
    <w:p w:rsidR="00B96F1E" w:rsidRDefault="00B96F1E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24AEB" w:rsidRDefault="00524AEB">
      <w:pPr>
        <w:rPr>
          <w:b/>
          <w:bCs/>
        </w:rPr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524AEB" w:rsidRPr="00C75D29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524AEB" w:rsidRPr="003F5246" w:rsidRDefault="00524AEB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4" w:name="_Toc511647195"/>
            <w:r>
              <w:rPr>
                <w:sz w:val="16"/>
                <w:szCs w:val="16"/>
                <w:lang w:val="pt-BR"/>
              </w:rPr>
              <w:t>D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 w:rsidR="00B96F1E">
              <w:rPr>
                <w:sz w:val="16"/>
                <w:szCs w:val="16"/>
                <w:lang w:val="pt-BR"/>
              </w:rPr>
              <w:t>Medida de Ris</w:t>
            </w:r>
            <w:r>
              <w:rPr>
                <w:sz w:val="16"/>
                <w:szCs w:val="16"/>
                <w:lang w:val="pt-BR"/>
              </w:rPr>
              <w:t xml:space="preserve">co </w:t>
            </w:r>
            <w:r w:rsidR="004E3E28">
              <w:rPr>
                <w:sz w:val="16"/>
                <w:szCs w:val="16"/>
                <w:lang w:val="pt-BR"/>
              </w:rPr>
              <w:t>SFD</w:t>
            </w:r>
            <w:bookmarkEnd w:id="14"/>
          </w:p>
          <w:p w:rsidR="00524AEB" w:rsidRPr="00632EDE" w:rsidRDefault="00524AEB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524AEB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4AEB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504B54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524AEB"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4AEB" w:rsidRPr="00280806" w:rsidRDefault="00524AEB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6F1E" w:rsidRDefault="00A8708F" w:rsidP="00B96F1E">
      <w:r>
        <w:rPr>
          <w:b/>
          <w:bCs/>
        </w:rPr>
        <w:br w:type="page"/>
      </w: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B96F1E" w:rsidRPr="00C75D29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B96F1E" w:rsidRPr="003F5246" w:rsidRDefault="00B96F1E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lastRenderedPageBreak/>
              <w:br w:type="page"/>
            </w:r>
            <w:r w:rsidRPr="000F4521">
              <w:rPr>
                <w:lang w:val="pt-BR"/>
              </w:rPr>
              <w:br w:type="page"/>
            </w:r>
            <w:bookmarkStart w:id="15" w:name="_Toc511647196"/>
            <w:r w:rsidR="004E3E28">
              <w:rPr>
                <w:sz w:val="16"/>
                <w:szCs w:val="16"/>
                <w:lang w:val="pt-BR"/>
              </w:rPr>
              <w:t>E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</w:t>
            </w:r>
            <w:r w:rsidR="004E3E28">
              <w:rPr>
                <w:sz w:val="16"/>
                <w:szCs w:val="16"/>
                <w:lang w:val="pt-BR"/>
              </w:rPr>
              <w:t xml:space="preserve"> - </w:t>
            </w:r>
            <w:r>
              <w:rPr>
                <w:sz w:val="16"/>
                <w:szCs w:val="16"/>
                <w:lang w:val="pt-BR"/>
              </w:rPr>
              <w:t xml:space="preserve">Medida de Risco </w:t>
            </w:r>
            <w:r w:rsidR="004E3E28">
              <w:rPr>
                <w:sz w:val="16"/>
                <w:szCs w:val="16"/>
                <w:lang w:val="pt-BR"/>
              </w:rPr>
              <w:t>RMKT</w:t>
            </w:r>
            <w:bookmarkEnd w:id="15"/>
          </w:p>
          <w:p w:rsidR="00B96F1E" w:rsidRPr="00632EDE" w:rsidRDefault="00B96F1E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B96F1E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B96F1E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504B54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B96F1E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6F1E" w:rsidRPr="00280806" w:rsidRDefault="00B96F1E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A2896" w:rsidRDefault="00EA2896" w:rsidP="00B96F1E"/>
    <w:p w:rsidR="00C032D4" w:rsidRDefault="00C032D4" w:rsidP="00B96F1E"/>
    <w:p w:rsidR="00C032D4" w:rsidRDefault="00C032D4" w:rsidP="00B96F1E"/>
    <w:p w:rsidR="00C032D4" w:rsidRDefault="00C032D4" w:rsidP="00B96F1E"/>
    <w:p w:rsidR="00C032D4" w:rsidRDefault="00C032D4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4E3E28" w:rsidRPr="00C75D29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4E3E28" w:rsidRPr="003F5246" w:rsidRDefault="004E3E28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 w:rsidRPr="00C75D29">
              <w:rPr>
                <w:lang w:val="pt-BR"/>
              </w:rPr>
              <w:br w:type="page"/>
            </w: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6" w:name="_Toc511647197"/>
            <w:r>
              <w:rPr>
                <w:sz w:val="16"/>
                <w:szCs w:val="16"/>
                <w:lang w:val="pt-BR"/>
              </w:rPr>
              <w:t>F</w:t>
            </w:r>
            <w:r w:rsidR="00C75D29">
              <w:rPr>
                <w:sz w:val="16"/>
                <w:szCs w:val="16"/>
                <w:lang w:val="pt-BR"/>
              </w:rPr>
              <w:t>1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5.0 - Modo Protegido</w:t>
            </w:r>
            <w:bookmarkEnd w:id="16"/>
          </w:p>
          <w:p w:rsidR="004E3E28" w:rsidRPr="00632EDE" w:rsidRDefault="004E3E28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4E3E28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.6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.7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C75D29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.9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E3E28" w:rsidRDefault="004E3E28" w:rsidP="00B96F1E"/>
    <w:p w:rsidR="00C75D29" w:rsidRDefault="00C75D29">
      <w:pPr>
        <w:spacing w:after="200" w:line="276" w:lineRule="auto"/>
      </w:pPr>
    </w:p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C75D29" w:rsidRPr="00C75D29" w:rsidTr="00EB01FD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C75D29" w:rsidRPr="003F5246" w:rsidRDefault="00C75D29" w:rsidP="00EB01FD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 w:rsidRPr="00C75D29">
              <w:rPr>
                <w:lang w:val="pt-BR"/>
              </w:rPr>
              <w:br w:type="page"/>
            </w: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7" w:name="_Toc511647198"/>
            <w:r>
              <w:rPr>
                <w:sz w:val="16"/>
                <w:szCs w:val="16"/>
                <w:lang w:val="pt-BR"/>
              </w:rPr>
              <w:t>F</w:t>
            </w:r>
            <w:r>
              <w:rPr>
                <w:sz w:val="16"/>
                <w:szCs w:val="16"/>
                <w:lang w:val="pt-BR"/>
              </w:rPr>
              <w:t>2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>LINE 5.0 - Modo Protegido</w:t>
            </w:r>
            <w:bookmarkEnd w:id="17"/>
          </w:p>
          <w:p w:rsidR="00C75D29" w:rsidRPr="00632EDE" w:rsidRDefault="00C75D29" w:rsidP="00EB01FD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C75D29" w:rsidRPr="00C75D29" w:rsidTr="00EB01FD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C75D29" w:rsidRPr="00280806" w:rsidRDefault="00C75D29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C75D29" w:rsidRPr="00280806" w:rsidRDefault="00C75D29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C75D29" w:rsidRPr="00280806" w:rsidTr="00EB01FD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5D29" w:rsidRPr="00504B54" w:rsidRDefault="00C75D29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5D29" w:rsidRPr="00280806" w:rsidRDefault="00C75D29" w:rsidP="00EB01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5D29" w:rsidRPr="00280806" w:rsidTr="00EB01FD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5D29" w:rsidRPr="00504B54" w:rsidRDefault="00C75D29" w:rsidP="00EB01FD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5D29" w:rsidRPr="00504B54" w:rsidRDefault="00C75D29" w:rsidP="00EB01FD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E3E28" w:rsidRDefault="004E3E28">
      <w:pPr>
        <w:spacing w:after="200" w:line="276" w:lineRule="auto"/>
      </w:pPr>
      <w:r>
        <w:br w:type="page"/>
      </w:r>
    </w:p>
    <w:p w:rsidR="004E3E28" w:rsidRDefault="004E3E28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4E3E28" w:rsidRPr="00C75D29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4E3E28" w:rsidRPr="003F5246" w:rsidRDefault="004E3E28" w:rsidP="004E3E28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8" w:name="_Toc511647199"/>
            <w:r>
              <w:rPr>
                <w:sz w:val="16"/>
                <w:szCs w:val="16"/>
                <w:lang w:val="pt-BR"/>
              </w:rPr>
              <w:t>G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 xml:space="preserve">LINE 5.0 </w:t>
            </w:r>
            <w:r w:rsidR="00BF2533">
              <w:rPr>
                <w:sz w:val="16"/>
                <w:szCs w:val="16"/>
                <w:lang w:val="pt-BR"/>
              </w:rPr>
              <w:t>-</w:t>
            </w:r>
            <w:r>
              <w:rPr>
                <w:sz w:val="16"/>
                <w:szCs w:val="16"/>
                <w:lang w:val="pt-BR"/>
              </w:rPr>
              <w:t xml:space="preserve"> </w:t>
            </w:r>
            <w:r w:rsidR="00273F82">
              <w:rPr>
                <w:sz w:val="16"/>
                <w:szCs w:val="16"/>
                <w:lang w:val="pt-BR"/>
              </w:rPr>
              <w:t>Bloqueio de Entidade</w:t>
            </w:r>
            <w:bookmarkEnd w:id="18"/>
          </w:p>
          <w:p w:rsidR="004E3E28" w:rsidRPr="00632EDE" w:rsidRDefault="004E3E28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</w:t>
            </w:r>
            <w:r w:rsidR="00273F82">
              <w:rPr>
                <w:rFonts w:ascii="Arial" w:hAnsi="Arial" w:cs="Arial"/>
                <w:sz w:val="16"/>
                <w:szCs w:val="16"/>
                <w:lang w:val="pt-BR"/>
              </w:rPr>
              <w:t xml:space="preserve">odelos de acesso: </w:t>
            </w: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Mesa</w:t>
            </w:r>
          </w:p>
        </w:tc>
      </w:tr>
      <w:tr w:rsidR="004E3E28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3E28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</w:t>
            </w:r>
            <w:r w:rsidR="004E3E28"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E3E28" w:rsidRPr="00280806" w:rsidRDefault="004E3E28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103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033" w:rsidRDefault="002A10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G.6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033" w:rsidRPr="00280806" w:rsidRDefault="002A1033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103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033" w:rsidRDefault="002A10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G.8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A1033" w:rsidRPr="00280806" w:rsidRDefault="002A1033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 w:rsidP="00B96F1E"/>
    <w:p w:rsidR="00C032D4" w:rsidRDefault="00C032D4" w:rsidP="00B96F1E"/>
    <w:p w:rsidR="00C032D4" w:rsidRDefault="00C032D4" w:rsidP="00B96F1E"/>
    <w:p w:rsidR="00C032D4" w:rsidRDefault="00C032D4" w:rsidP="00B96F1E"/>
    <w:p w:rsidR="00C032D4" w:rsidRDefault="00C032D4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273F82" w:rsidRPr="002F6ADD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273F82" w:rsidRPr="003F5246" w:rsidRDefault="00273F82" w:rsidP="00273F82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 w:rsidRPr="00C75D29">
              <w:rPr>
                <w:lang w:val="pt-BR"/>
              </w:rPr>
              <w:br w:type="page"/>
            </w: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19" w:name="_Toc511647200"/>
            <w:r>
              <w:rPr>
                <w:sz w:val="16"/>
                <w:szCs w:val="16"/>
                <w:lang w:val="pt-BR"/>
              </w:rPr>
              <w:t>H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 xml:space="preserve">LINE 5.0 - </w:t>
            </w:r>
            <w:r w:rsidRPr="00273F82">
              <w:rPr>
                <w:sz w:val="16"/>
                <w:szCs w:val="16"/>
                <w:lang w:val="pt-BR"/>
              </w:rPr>
              <w:t>Adição e Remoção de Contas</w:t>
            </w:r>
            <w:bookmarkEnd w:id="19"/>
          </w:p>
          <w:p w:rsidR="00273F82" w:rsidRPr="00632EDE" w:rsidRDefault="00273F82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</w:t>
            </w: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odelos de acesso: </w:t>
            </w: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Mesa</w:t>
            </w:r>
          </w:p>
        </w:tc>
      </w:tr>
      <w:tr w:rsidR="00273F82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504B54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</w:t>
            </w:r>
            <w:r w:rsidRPr="00504B54">
              <w:rPr>
                <w:rFonts w:ascii="Arial" w:hAnsi="Arial" w:cs="Arial"/>
                <w:sz w:val="18"/>
                <w:szCs w:val="18"/>
              </w:rPr>
              <w:t>.4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H.5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 w:rsidP="00B96F1E"/>
    <w:p w:rsidR="00273F82" w:rsidRDefault="00273F82">
      <w:pPr>
        <w:spacing w:after="200" w:line="276" w:lineRule="auto"/>
      </w:pPr>
      <w:r>
        <w:br w:type="page"/>
      </w:r>
    </w:p>
    <w:p w:rsidR="00273F82" w:rsidRDefault="00273F82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273F82" w:rsidRPr="00C75D29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273F82" w:rsidRPr="003F5246" w:rsidRDefault="00273F82" w:rsidP="006014CB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br w:type="page"/>
            </w:r>
            <w:r w:rsidRPr="000F4521">
              <w:rPr>
                <w:lang w:val="pt-BR"/>
              </w:rPr>
              <w:br w:type="page"/>
            </w:r>
            <w:bookmarkStart w:id="20" w:name="_Toc511647201"/>
            <w:r>
              <w:rPr>
                <w:sz w:val="16"/>
                <w:szCs w:val="16"/>
                <w:lang w:val="pt-BR"/>
              </w:rPr>
              <w:t>I</w:t>
            </w:r>
            <w:r w:rsidRPr="003F5246">
              <w:rPr>
                <w:sz w:val="16"/>
                <w:szCs w:val="16"/>
                <w:lang w:val="pt-BR"/>
              </w:rPr>
              <w:t xml:space="preserve">. </w:t>
            </w:r>
            <w:r>
              <w:rPr>
                <w:sz w:val="16"/>
                <w:szCs w:val="16"/>
                <w:lang w:val="pt-BR"/>
              </w:rPr>
              <w:t xml:space="preserve">LINE 5.0 - </w:t>
            </w:r>
            <w:r w:rsidRPr="00273F82">
              <w:rPr>
                <w:sz w:val="16"/>
                <w:szCs w:val="16"/>
                <w:lang w:val="pt-BR"/>
              </w:rPr>
              <w:t>Entidade Desconhecida</w:t>
            </w:r>
            <w:bookmarkEnd w:id="20"/>
          </w:p>
          <w:p w:rsidR="00273F82" w:rsidRPr="00632EDE" w:rsidRDefault="00273F82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Modelos de acesso: DMA e Mesa</w:t>
            </w:r>
          </w:p>
        </w:tc>
      </w:tr>
      <w:tr w:rsidR="00273F82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280806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73F82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F82" w:rsidRPr="00504B54" w:rsidRDefault="00273F82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73F82" w:rsidRDefault="00273F82" w:rsidP="00B96F1E"/>
    <w:p w:rsidR="00C032D4" w:rsidRDefault="00C032D4" w:rsidP="00B96F1E"/>
    <w:p w:rsidR="00C032D4" w:rsidRDefault="00C032D4" w:rsidP="00B96F1E"/>
    <w:tbl>
      <w:tblPr>
        <w:tblW w:w="1061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4"/>
        <w:gridCol w:w="9816"/>
      </w:tblGrid>
      <w:tr w:rsidR="00BF2533" w:rsidRPr="002F6ADD" w:rsidTr="006014CB">
        <w:trPr>
          <w:trHeight w:val="321"/>
          <w:jc w:val="center"/>
        </w:trPr>
        <w:tc>
          <w:tcPr>
            <w:tcW w:w="10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 w:themeFill="accent1" w:themeFillTint="99"/>
          </w:tcPr>
          <w:p w:rsidR="00BF2533" w:rsidRPr="003F5246" w:rsidRDefault="00273F82" w:rsidP="006014CB">
            <w:pPr>
              <w:pStyle w:val="titulo1semnum"/>
              <w:spacing w:before="0"/>
              <w:rPr>
                <w:sz w:val="16"/>
                <w:szCs w:val="16"/>
                <w:lang w:val="pt-BR"/>
              </w:rPr>
            </w:pPr>
            <w:r w:rsidRPr="00C75D29">
              <w:rPr>
                <w:lang w:val="pt-BR"/>
              </w:rPr>
              <w:br w:type="page"/>
            </w:r>
            <w:r w:rsidR="00BF2533">
              <w:rPr>
                <w:sz w:val="20"/>
                <w:szCs w:val="20"/>
                <w:lang w:val="pt-BR"/>
              </w:rPr>
              <w:br w:type="page"/>
            </w:r>
            <w:r w:rsidR="00BF2533" w:rsidRPr="000F4521">
              <w:rPr>
                <w:lang w:val="pt-BR"/>
              </w:rPr>
              <w:br w:type="page"/>
            </w:r>
            <w:bookmarkStart w:id="21" w:name="_Toc511647202"/>
            <w:r w:rsidR="00BF2533">
              <w:rPr>
                <w:sz w:val="16"/>
                <w:szCs w:val="16"/>
                <w:lang w:val="pt-BR"/>
              </w:rPr>
              <w:t>J</w:t>
            </w:r>
            <w:r w:rsidR="00BF2533" w:rsidRPr="003F5246">
              <w:rPr>
                <w:sz w:val="16"/>
                <w:szCs w:val="16"/>
                <w:lang w:val="pt-BR"/>
              </w:rPr>
              <w:t xml:space="preserve">. </w:t>
            </w:r>
            <w:r w:rsidR="00BF2533">
              <w:rPr>
                <w:sz w:val="16"/>
                <w:szCs w:val="16"/>
                <w:lang w:val="pt-BR"/>
              </w:rPr>
              <w:t xml:space="preserve">LINE 5.0 - </w:t>
            </w:r>
            <w:r w:rsidR="00BF2533" w:rsidRPr="00BF2533">
              <w:rPr>
                <w:sz w:val="16"/>
                <w:szCs w:val="16"/>
                <w:lang w:val="pt-BR"/>
              </w:rPr>
              <w:t>Conta Captura</w:t>
            </w:r>
            <w:r w:rsidR="00BF2533">
              <w:rPr>
                <w:sz w:val="16"/>
                <w:szCs w:val="16"/>
                <w:lang w:val="pt-BR"/>
              </w:rPr>
              <w:t xml:space="preserve"> </w:t>
            </w:r>
            <w:r w:rsidR="00BF2533" w:rsidRPr="00BF2533">
              <w:rPr>
                <w:sz w:val="16"/>
                <w:szCs w:val="16"/>
                <w:lang w:val="pt-BR"/>
              </w:rPr>
              <w:t>/</w:t>
            </w:r>
            <w:r w:rsidR="00BF2533">
              <w:rPr>
                <w:sz w:val="16"/>
                <w:szCs w:val="16"/>
                <w:lang w:val="pt-BR"/>
              </w:rPr>
              <w:t xml:space="preserve"> </w:t>
            </w:r>
            <w:r w:rsidR="00BF2533" w:rsidRPr="00BF2533">
              <w:rPr>
                <w:sz w:val="16"/>
                <w:szCs w:val="16"/>
                <w:lang w:val="pt-BR"/>
              </w:rPr>
              <w:t>Conta erro</w:t>
            </w:r>
            <w:bookmarkEnd w:id="21"/>
          </w:p>
          <w:p w:rsidR="00BF2533" w:rsidRPr="00632EDE" w:rsidRDefault="00BF2533" w:rsidP="006014CB">
            <w:pPr>
              <w:jc w:val="center"/>
              <w:rPr>
                <w:lang w:val="pt-BR"/>
              </w:rPr>
            </w:pP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</w:t>
            </w:r>
            <w:r>
              <w:rPr>
                <w:rFonts w:ascii="Arial" w:hAnsi="Arial" w:cs="Arial"/>
                <w:sz w:val="16"/>
                <w:szCs w:val="16"/>
                <w:lang w:val="pt-BR"/>
              </w:rPr>
              <w:t xml:space="preserve">odelos de acesso: </w:t>
            </w:r>
            <w:r w:rsidRPr="003F5246">
              <w:rPr>
                <w:rFonts w:ascii="Arial" w:hAnsi="Arial" w:cs="Arial"/>
                <w:sz w:val="16"/>
                <w:szCs w:val="16"/>
                <w:lang w:val="pt-BR"/>
              </w:rPr>
              <w:t>Mesa</w:t>
            </w:r>
          </w:p>
        </w:tc>
      </w:tr>
      <w:tr w:rsidR="00BF2533" w:rsidRPr="00C75D29" w:rsidTr="006014CB">
        <w:trPr>
          <w:trHeight w:val="162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F2533" w:rsidRPr="00280806" w:rsidRDefault="00BF25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806">
              <w:rPr>
                <w:rFonts w:ascii="Arial" w:hAnsi="Arial" w:cs="Arial"/>
                <w:sz w:val="18"/>
                <w:szCs w:val="18"/>
              </w:rPr>
              <w:t>Passo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F2533" w:rsidRPr="00280806" w:rsidRDefault="00BF25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Espaço Reservado para LOG FIX</w:t>
            </w:r>
          </w:p>
        </w:tc>
      </w:tr>
      <w:tr w:rsidR="00BF253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504B54" w:rsidRDefault="00BF25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504B54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280806" w:rsidRDefault="00BF2533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F2533" w:rsidRPr="00280806" w:rsidTr="006014CB">
        <w:trPr>
          <w:trHeight w:val="675"/>
          <w:jc w:val="center"/>
        </w:trPr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504B54" w:rsidRDefault="002A1033" w:rsidP="006014CB">
            <w:pPr>
              <w:pStyle w:val="Contedodatabela"/>
              <w:spacing w:line="100" w:lineRule="atLeast"/>
              <w:ind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BF2533" w:rsidRPr="00504B54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533" w:rsidRPr="00504B54" w:rsidRDefault="00BF2533" w:rsidP="006014CB">
            <w:pPr>
              <w:pStyle w:val="Contedodatabela"/>
              <w:spacing w:line="100" w:lineRule="atLeast"/>
              <w:ind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F2533" w:rsidRDefault="00BF2533" w:rsidP="00B96F1E"/>
    <w:sectPr w:rsidR="00BF2533" w:rsidSect="00EA28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403" w:rsidRDefault="00F50403" w:rsidP="00EA2896">
      <w:r>
        <w:separator/>
      </w:r>
    </w:p>
  </w:endnote>
  <w:endnote w:type="continuationSeparator" w:id="0">
    <w:p w:rsidR="00F50403" w:rsidRDefault="00F50403" w:rsidP="00EA2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5D6838">
      <w:rPr>
        <w:rStyle w:val="Nmerodepgina"/>
        <w:rFonts w:asciiTheme="minorHAnsi" w:hAnsiTheme="minorHAnsi"/>
        <w:b w:val="0"/>
        <w:noProof/>
        <w:sz w:val="18"/>
        <w:szCs w:val="18"/>
      </w:rPr>
      <w:t>6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524AEB" w:rsidRDefault="00524AEB" w:rsidP="00524AEB">
    <w:pPr>
      <w:pStyle w:val="Rodap"/>
      <w:tabs>
        <w:tab w:val="center" w:pos="4513"/>
        <w:tab w:val="left" w:pos="8220"/>
      </w:tabs>
      <w:rPr>
        <w:color w:val="00B0F0"/>
        <w:lang w:val="pt-BR"/>
      </w:rPr>
    </w:pPr>
    <w:r>
      <w:rPr>
        <w:noProof/>
        <w:lang w:val="pt-BR" w:eastAsia="pt-B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5086350</wp:posOffset>
          </wp:positionH>
          <wp:positionV relativeFrom="paragraph">
            <wp:posOffset>82550</wp:posOffset>
          </wp:positionV>
          <wp:extent cx="1133475" cy="505460"/>
          <wp:effectExtent l="0" t="0" r="0" b="0"/>
          <wp:wrapSquare wrapText="bothSides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475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pt-BR"/>
      </w:rPr>
      <w:tab/>
    </w:r>
    <w:r w:rsidRPr="00524AEB">
      <w:rPr>
        <w:color w:val="00B0F0"/>
        <w:lang w:val="pt-BR"/>
      </w:rPr>
      <w:t>INFORMAÇÃO PÚBLICA</w:t>
    </w:r>
    <w:r w:rsidRPr="00524AEB">
      <w:rPr>
        <w:color w:val="00B0F0"/>
        <w:lang w:val="pt-BR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5D6838">
      <w:rPr>
        <w:rStyle w:val="Nmerodepgina"/>
        <w:rFonts w:asciiTheme="minorHAnsi" w:hAnsiTheme="minorHAnsi"/>
        <w:b w:val="0"/>
        <w:noProof/>
        <w:sz w:val="18"/>
        <w:szCs w:val="18"/>
      </w:rPr>
      <w:t>2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Pr="00EF5028" w:rsidRDefault="00B96F1E" w:rsidP="00091E2E">
    <w:pPr>
      <w:pStyle w:val="Rodap"/>
      <w:pBdr>
        <w:top w:val="single" w:sz="8" w:space="1" w:color="auto"/>
      </w:pBdr>
      <w:tabs>
        <w:tab w:val="clear" w:pos="8640"/>
        <w:tab w:val="right" w:pos="9090"/>
      </w:tabs>
      <w:rPr>
        <w:rStyle w:val="Nmerodepgina"/>
        <w:rFonts w:asciiTheme="minorHAnsi" w:hAnsiTheme="minorHAnsi"/>
        <w:b w:val="0"/>
        <w:sz w:val="18"/>
        <w:szCs w:val="18"/>
      </w:rPr>
    </w:pPr>
    <w:r>
      <w:rPr>
        <w:rFonts w:asciiTheme="minorHAnsi" w:hAnsiTheme="minorHAnsi"/>
        <w:b w:val="0"/>
        <w:sz w:val="18"/>
        <w:szCs w:val="18"/>
      </w:rPr>
      <w:t>B3</w:t>
    </w:r>
    <w:r w:rsidR="002F6ADD" w:rsidRPr="00EF5028">
      <w:rPr>
        <w:b w:val="0"/>
        <w:sz w:val="18"/>
        <w:szCs w:val="18"/>
      </w:rPr>
      <w:tab/>
    </w:r>
    <w:r w:rsidR="002F6ADD" w:rsidRPr="00EF5028">
      <w:rPr>
        <w:b w:val="0"/>
        <w:sz w:val="18"/>
        <w:szCs w:val="18"/>
      </w:rPr>
      <w:tab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begin"/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instrText xml:space="preserve"> PAGE </w:instrTex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separate"/>
    </w:r>
    <w:r w:rsidR="005D6838">
      <w:rPr>
        <w:rStyle w:val="Nmerodepgina"/>
        <w:rFonts w:asciiTheme="minorHAnsi" w:hAnsiTheme="minorHAnsi"/>
        <w:b w:val="0"/>
        <w:noProof/>
        <w:sz w:val="18"/>
        <w:szCs w:val="18"/>
      </w:rPr>
      <w:t>5</w:t>
    </w:r>
    <w:r w:rsidR="002F6ADD" w:rsidRPr="00EF5028">
      <w:rPr>
        <w:rStyle w:val="Nmerodepgina"/>
        <w:rFonts w:asciiTheme="minorHAnsi" w:hAnsiTheme="minorHAnsi"/>
        <w:b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403" w:rsidRDefault="00F50403" w:rsidP="00EA2896">
      <w:r>
        <w:separator/>
      </w:r>
    </w:p>
  </w:footnote>
  <w:footnote w:type="continuationSeparator" w:id="0">
    <w:p w:rsidR="00F50403" w:rsidRDefault="00F50403" w:rsidP="00EA2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B96F1E" w:rsidP="00091E2E">
    <w:pPr>
      <w:pStyle w:val="Cabealho"/>
      <w:tabs>
        <w:tab w:val="right" w:pos="9180"/>
      </w:tabs>
      <w:rPr>
        <w:rFonts w:cs="Arial"/>
      </w:rPr>
    </w:pPr>
    <w:r>
      <w:rPr>
        <w:rFonts w:asciiTheme="minorHAnsi" w:hAnsiTheme="minorHAnsi" w:cs="Arial"/>
        <w:noProof/>
        <w:lang w:val="pt-BR" w:eastAsia="pt-B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1270</wp:posOffset>
          </wp:positionH>
          <wp:positionV relativeFrom="paragraph">
            <wp:posOffset>-188595</wp:posOffset>
          </wp:positionV>
          <wp:extent cx="824230" cy="367665"/>
          <wp:effectExtent l="0" t="0" r="0" b="0"/>
          <wp:wrapNone/>
          <wp:docPr id="2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voceemalta/media/LogoBMFBOVESPA-Gd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367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5516880</wp:posOffset>
              </wp:positionH>
              <wp:positionV relativeFrom="paragraph">
                <wp:posOffset>-61595</wp:posOffset>
              </wp:positionV>
              <wp:extent cx="779145" cy="290830"/>
              <wp:effectExtent l="1905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5F44F5" w:rsidRDefault="002F6ADD" w:rsidP="005F44F5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 xml:space="preserve">Versão </w:t>
                          </w:r>
                          <w:r w:rsidR="00524AEB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1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.</w:t>
                          </w:r>
                          <w:r w:rsidR="005D6838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434.4pt;margin-top:-4.85pt;width:61.35pt;height:2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" stroked="f">
              <v:textbox inset=".5mm,.3mm,.5mm,.3mm">
                <w:txbxContent>
                  <w:p w:rsidR="002F6ADD" w:rsidRPr="005F44F5" w:rsidRDefault="002F6ADD" w:rsidP="005F44F5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 xml:space="preserve">Versão </w:t>
                    </w:r>
                    <w:r w:rsidR="00524AEB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1</w:t>
                    </w: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.</w:t>
                    </w:r>
                    <w:r w:rsidR="005D6838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52127A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6E0A56" w:rsidRDefault="004B4A5C" w:rsidP="00EA2896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Entrada</w:t>
                          </w:r>
                          <w:r w:rsidR="002F6ADD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Ordens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– LINE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4" type="#_x0000_t202" style="position:absolute;left:0;text-align:left;margin-left:139.35pt;margin-top:-4.25pt;width:179.7pt;height:3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" stroked="f">
              <v:textbox inset=".5mm,.3mm,.5mm,.3mm">
                <w:txbxContent>
                  <w:p w:rsidR="002F6ADD" w:rsidRPr="00EF5028" w:rsidRDefault="002F6ADD" w:rsidP="0052127A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6E0A56" w:rsidRDefault="004B4A5C" w:rsidP="00EA2896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Entrada</w:t>
                    </w:r>
                    <w:r w:rsidR="002F6ADD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Ordens</w:t>
                    </w: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– LINE 5.0</w:t>
                    </w:r>
                  </w:p>
                </w:txbxContent>
              </v:textbox>
            </v:shape>
          </w:pict>
        </mc:Fallback>
      </mc:AlternateContent>
    </w:r>
    <w:r w:rsidR="002F6ADD"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ADD" w:rsidRDefault="002F6ADD" w:rsidP="002F6ADD">
    <w:pPr>
      <w:pStyle w:val="Cabealho"/>
      <w:tabs>
        <w:tab w:val="left" w:pos="225"/>
        <w:tab w:val="right" w:pos="9027"/>
        <w:tab w:val="right" w:pos="9180"/>
      </w:tabs>
      <w:jc w:val="left"/>
      <w:rPr>
        <w:rFonts w:cs="Arial"/>
      </w:rPr>
    </w:pPr>
    <w:r>
      <w:rPr>
        <w:rFonts w:asciiTheme="minorHAnsi" w:hAnsiTheme="minorHAnsi" w:cs="Arial"/>
      </w:rPr>
      <w:tab/>
    </w:r>
    <w:r>
      <w:rPr>
        <w:rFonts w:asciiTheme="minorHAnsi" w:hAnsiTheme="minorHAnsi" w:cs="Arial"/>
        <w:noProof/>
        <w:lang w:val="pt-BR" w:eastAsia="pt-BR"/>
      </w:rPr>
      <w:drawing>
        <wp:inline distT="0" distB="0" distL="0" distR="0">
          <wp:extent cx="1047750" cy="467754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B3_6f5c41ec56be4315062ab33f76162a3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0871" cy="469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1769745</wp:posOffset>
              </wp:positionH>
              <wp:positionV relativeFrom="paragraph">
                <wp:posOffset>-53975</wp:posOffset>
              </wp:positionV>
              <wp:extent cx="2282190" cy="415925"/>
              <wp:effectExtent l="0" t="3175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2190" cy="415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Pr="00EF5028" w:rsidRDefault="002F6ADD" w:rsidP="00091E2E">
                          <w:pPr>
                            <w:jc w:val="center"/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Template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logs</w:t>
                          </w:r>
                        </w:p>
                        <w:p w:rsidR="002F6ADD" w:rsidRPr="00EF5028" w:rsidRDefault="004B4A5C" w:rsidP="00091E2E">
                          <w:pPr>
                            <w:jc w:val="center"/>
                            <w:rPr>
                              <w:sz w:val="20"/>
                              <w:szCs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Entrada</w:t>
                          </w:r>
                          <w:r w:rsidR="002F6ADD"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de Ordens</w:t>
                          </w:r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>Line</w:t>
                          </w:r>
                          <w:proofErr w:type="spellEnd"/>
                          <w:r>
                            <w:rPr>
                              <w:rFonts w:asciiTheme="minorHAnsi" w:hAnsiTheme="minorHAnsi" w:cs="Arial"/>
                              <w:sz w:val="20"/>
                              <w:szCs w:val="20"/>
                              <w:lang w:val="pt-BR"/>
                            </w:rPr>
                            <w:t xml:space="preserve"> 5.0</w:t>
                          </w:r>
                        </w:p>
                      </w:txbxContent>
                    </wps:txbx>
                    <wps:bodyPr rot="0" vert="horz" wrap="square" lIns="18000" tIns="10800" rIns="18000" bIns="1080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139.35pt;margin-top:-4.25pt;width:179.7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" stroked="f">
              <v:textbox inset=".5mm,.3mm,.5mm,.3mm">
                <w:txbxContent>
                  <w:p w:rsidR="002F6ADD" w:rsidRPr="00EF5028" w:rsidRDefault="002F6ADD" w:rsidP="00091E2E">
                    <w:pPr>
                      <w:jc w:val="center"/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</w:pP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Template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logs</w:t>
                    </w:r>
                  </w:p>
                  <w:p w:rsidR="002F6ADD" w:rsidRPr="00EF5028" w:rsidRDefault="004B4A5C" w:rsidP="00091E2E">
                    <w:pPr>
                      <w:jc w:val="center"/>
                      <w:rPr>
                        <w:sz w:val="20"/>
                        <w:szCs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Entrada</w:t>
                    </w:r>
                    <w:r w:rsidR="002F6ADD"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de Ordens</w:t>
                    </w:r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>Line</w:t>
                    </w:r>
                    <w:proofErr w:type="spellEnd"/>
                    <w:r>
                      <w:rPr>
                        <w:rFonts w:asciiTheme="minorHAnsi" w:hAnsiTheme="minorHAnsi" w:cs="Arial"/>
                        <w:sz w:val="20"/>
                        <w:szCs w:val="20"/>
                        <w:lang w:val="pt-BR"/>
                      </w:rPr>
                      <w:t xml:space="preserve"> 5.0</w:t>
                    </w:r>
                  </w:p>
                </w:txbxContent>
              </v:textbox>
            </v:shape>
          </w:pict>
        </mc:Fallback>
      </mc:AlternateContent>
    </w:r>
    <w:r w:rsidR="00BF2533">
      <w:rPr>
        <w:rFonts w:asciiTheme="minorHAnsi" w:hAnsiTheme="minorHAnsi" w:cs="Arial"/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4916805</wp:posOffset>
              </wp:positionH>
              <wp:positionV relativeFrom="paragraph">
                <wp:posOffset>-53340</wp:posOffset>
              </wp:positionV>
              <wp:extent cx="779145" cy="290830"/>
              <wp:effectExtent l="1905" t="3810" r="0" b="63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290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DD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</w:pPr>
                          <w:r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Versão 1.</w:t>
                          </w:r>
                          <w:r w:rsidR="005D6838">
                            <w:rPr>
                              <w:rFonts w:asciiTheme="minorHAnsi" w:hAnsiTheme="minorHAnsi" w:cs="Arial"/>
                              <w:sz w:val="20"/>
                              <w:lang w:val="pt-BR"/>
                            </w:rPr>
                            <w:t>3</w:t>
                          </w:r>
                        </w:p>
                        <w:p w:rsidR="002F6ADD" w:rsidRPr="002B0243" w:rsidRDefault="002F6ADD" w:rsidP="00091E2E">
                          <w:pPr>
                            <w:ind w:right="100"/>
                            <w:jc w:val="right"/>
                            <w:rPr>
                              <w:rFonts w:asciiTheme="minorHAnsi" w:hAnsiTheme="minorHAnsi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6" type="#_x0000_t202" style="position:absolute;margin-left:387.15pt;margin-top:-4.2pt;width:61.3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" stroked="f">
              <v:textbox inset=".5mm,.3mm,.5mm,.3mm">
                <w:txbxContent>
                  <w:p w:rsidR="002F6ADD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 w:cs="Arial"/>
                        <w:sz w:val="20"/>
                        <w:lang w:val="pt-BR"/>
                      </w:rPr>
                    </w:pPr>
                    <w:r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Versão 1.</w:t>
                    </w:r>
                    <w:r w:rsidR="005D6838">
                      <w:rPr>
                        <w:rFonts w:asciiTheme="minorHAnsi" w:hAnsiTheme="minorHAnsi" w:cs="Arial"/>
                        <w:sz w:val="20"/>
                        <w:lang w:val="pt-BR"/>
                      </w:rPr>
                      <w:t>3</w:t>
                    </w:r>
                  </w:p>
                  <w:p w:rsidR="002F6ADD" w:rsidRPr="002B0243" w:rsidRDefault="002F6ADD" w:rsidP="00091E2E">
                    <w:pPr>
                      <w:ind w:right="100"/>
                      <w:jc w:val="right"/>
                      <w:rPr>
                        <w:rFonts w:asciiTheme="minorHAnsi" w:hAnsiTheme="minorHAnsi"/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 w:rsidRPr="00A10746">
      <w:rPr>
        <w:rFonts w:asciiTheme="minorHAnsi" w:hAnsiTheme="minorHAnsi" w:cs="Arial"/>
      </w:rPr>
      <w:t xml:space="preserve">               </w:t>
    </w:r>
  </w:p>
  <w:p w:rsidR="002F6ADD" w:rsidRDefault="002F6ADD" w:rsidP="00091E2E">
    <w:pPr>
      <w:pStyle w:val="Cabealho"/>
      <w:pBdr>
        <w:bottom w:val="single" w:sz="4" w:space="1" w:color="auto"/>
      </w:pBdr>
      <w:tabs>
        <w:tab w:val="right" w:pos="9180"/>
      </w:tabs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B5450"/>
    <w:multiLevelType w:val="hybridMultilevel"/>
    <w:tmpl w:val="DE7497FC"/>
    <w:lvl w:ilvl="0" w:tplc="40F0C6F4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  <w:lvl w:ilvl="1" w:tplc="DA96270E">
      <w:numFmt w:val="none"/>
      <w:lvlText w:val=""/>
      <w:lvlJc w:val="left"/>
      <w:pPr>
        <w:tabs>
          <w:tab w:val="num" w:pos="360"/>
        </w:tabs>
      </w:pPr>
    </w:lvl>
    <w:lvl w:ilvl="2" w:tplc="B2525FDA">
      <w:numFmt w:val="none"/>
      <w:lvlText w:val=""/>
      <w:lvlJc w:val="left"/>
      <w:pPr>
        <w:tabs>
          <w:tab w:val="num" w:pos="360"/>
        </w:tabs>
      </w:pPr>
    </w:lvl>
    <w:lvl w:ilvl="3" w:tplc="A73C2E18">
      <w:numFmt w:val="none"/>
      <w:lvlText w:val=""/>
      <w:lvlJc w:val="left"/>
      <w:pPr>
        <w:tabs>
          <w:tab w:val="num" w:pos="360"/>
        </w:tabs>
      </w:pPr>
    </w:lvl>
    <w:lvl w:ilvl="4" w:tplc="D1CAE298">
      <w:numFmt w:val="none"/>
      <w:lvlText w:val=""/>
      <w:lvlJc w:val="left"/>
      <w:pPr>
        <w:tabs>
          <w:tab w:val="num" w:pos="360"/>
        </w:tabs>
      </w:pPr>
    </w:lvl>
    <w:lvl w:ilvl="5" w:tplc="92D470B8">
      <w:numFmt w:val="none"/>
      <w:lvlText w:val=""/>
      <w:lvlJc w:val="left"/>
      <w:pPr>
        <w:tabs>
          <w:tab w:val="num" w:pos="360"/>
        </w:tabs>
      </w:pPr>
    </w:lvl>
    <w:lvl w:ilvl="6" w:tplc="C07CF43E">
      <w:numFmt w:val="none"/>
      <w:lvlText w:val=""/>
      <w:lvlJc w:val="left"/>
      <w:pPr>
        <w:tabs>
          <w:tab w:val="num" w:pos="360"/>
        </w:tabs>
      </w:pPr>
    </w:lvl>
    <w:lvl w:ilvl="7" w:tplc="92AC6A2E">
      <w:numFmt w:val="none"/>
      <w:lvlText w:val=""/>
      <w:lvlJc w:val="left"/>
      <w:pPr>
        <w:tabs>
          <w:tab w:val="num" w:pos="360"/>
        </w:tabs>
      </w:pPr>
    </w:lvl>
    <w:lvl w:ilvl="8" w:tplc="E01E6A3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28FC09CD"/>
    <w:multiLevelType w:val="hybridMultilevel"/>
    <w:tmpl w:val="55B0AE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645"/>
    <w:multiLevelType w:val="hybridMultilevel"/>
    <w:tmpl w:val="992CC77A"/>
    <w:lvl w:ilvl="0" w:tplc="1AB84DAE">
      <w:start w:val="1"/>
      <w:numFmt w:val="bullet"/>
      <w:pStyle w:val="ListBullet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05539"/>
    <w:multiLevelType w:val="hybridMultilevel"/>
    <w:tmpl w:val="F1F84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37436"/>
    <w:multiLevelType w:val="multilevel"/>
    <w:tmpl w:val="FAD4318A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5" w15:restartNumberingAfterBreak="0">
    <w:nsid w:val="58EC2CCB"/>
    <w:multiLevelType w:val="hybridMultilevel"/>
    <w:tmpl w:val="356CF6A4"/>
    <w:lvl w:ilvl="0" w:tplc="DB84DE9C">
      <w:start w:val="1"/>
      <w:numFmt w:val="bullet"/>
      <w:pStyle w:val="Lis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A078F"/>
    <w:multiLevelType w:val="hybridMultilevel"/>
    <w:tmpl w:val="B98EFF58"/>
    <w:lvl w:ilvl="0" w:tplc="D0A25664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896"/>
    <w:rsid w:val="0001211A"/>
    <w:rsid w:val="000239F5"/>
    <w:rsid w:val="00036ED5"/>
    <w:rsid w:val="00041AC6"/>
    <w:rsid w:val="00050B22"/>
    <w:rsid w:val="00050C74"/>
    <w:rsid w:val="000575FD"/>
    <w:rsid w:val="00057F45"/>
    <w:rsid w:val="000669DB"/>
    <w:rsid w:val="000721A9"/>
    <w:rsid w:val="000805C2"/>
    <w:rsid w:val="00084728"/>
    <w:rsid w:val="00090E1B"/>
    <w:rsid w:val="00091BB5"/>
    <w:rsid w:val="00091E2E"/>
    <w:rsid w:val="0009363C"/>
    <w:rsid w:val="000A28CB"/>
    <w:rsid w:val="000A326F"/>
    <w:rsid w:val="000A7FDE"/>
    <w:rsid w:val="000C0ED7"/>
    <w:rsid w:val="000D3EA1"/>
    <w:rsid w:val="000D427D"/>
    <w:rsid w:val="000F188C"/>
    <w:rsid w:val="00102370"/>
    <w:rsid w:val="0010338D"/>
    <w:rsid w:val="00107398"/>
    <w:rsid w:val="00111BF6"/>
    <w:rsid w:val="001304BB"/>
    <w:rsid w:val="00131428"/>
    <w:rsid w:val="0014041D"/>
    <w:rsid w:val="0015320F"/>
    <w:rsid w:val="001833F1"/>
    <w:rsid w:val="0018403A"/>
    <w:rsid w:val="001A24EB"/>
    <w:rsid w:val="001A7696"/>
    <w:rsid w:val="001B2B4E"/>
    <w:rsid w:val="001B6CF6"/>
    <w:rsid w:val="001B7A24"/>
    <w:rsid w:val="001C011E"/>
    <w:rsid w:val="001C41C5"/>
    <w:rsid w:val="001C76FC"/>
    <w:rsid w:val="001D1DD6"/>
    <w:rsid w:val="001D7595"/>
    <w:rsid w:val="001E480F"/>
    <w:rsid w:val="001F1749"/>
    <w:rsid w:val="002066A3"/>
    <w:rsid w:val="00212341"/>
    <w:rsid w:val="0021561C"/>
    <w:rsid w:val="0021789E"/>
    <w:rsid w:val="002261A5"/>
    <w:rsid w:val="002328DA"/>
    <w:rsid w:val="0024401A"/>
    <w:rsid w:val="0024794E"/>
    <w:rsid w:val="002569CC"/>
    <w:rsid w:val="00261732"/>
    <w:rsid w:val="00267290"/>
    <w:rsid w:val="00273F82"/>
    <w:rsid w:val="00277BAD"/>
    <w:rsid w:val="00286217"/>
    <w:rsid w:val="0028761F"/>
    <w:rsid w:val="0029786C"/>
    <w:rsid w:val="002A1033"/>
    <w:rsid w:val="002A6562"/>
    <w:rsid w:val="002A661D"/>
    <w:rsid w:val="002B7C70"/>
    <w:rsid w:val="002F0D5E"/>
    <w:rsid w:val="002F6ADD"/>
    <w:rsid w:val="002F7EB4"/>
    <w:rsid w:val="00321DA5"/>
    <w:rsid w:val="003225FD"/>
    <w:rsid w:val="0033724B"/>
    <w:rsid w:val="003446A3"/>
    <w:rsid w:val="003516B9"/>
    <w:rsid w:val="00352356"/>
    <w:rsid w:val="00354945"/>
    <w:rsid w:val="00354E1C"/>
    <w:rsid w:val="003559D9"/>
    <w:rsid w:val="00387C7C"/>
    <w:rsid w:val="00391F2A"/>
    <w:rsid w:val="0039630E"/>
    <w:rsid w:val="003A339C"/>
    <w:rsid w:val="003B1170"/>
    <w:rsid w:val="003B29EF"/>
    <w:rsid w:val="003B4472"/>
    <w:rsid w:val="003D0179"/>
    <w:rsid w:val="003D3109"/>
    <w:rsid w:val="003E32FB"/>
    <w:rsid w:val="003E50BA"/>
    <w:rsid w:val="003E7317"/>
    <w:rsid w:val="003F541D"/>
    <w:rsid w:val="0040516C"/>
    <w:rsid w:val="0041332F"/>
    <w:rsid w:val="00414C6B"/>
    <w:rsid w:val="004313C5"/>
    <w:rsid w:val="00434A2A"/>
    <w:rsid w:val="004360E7"/>
    <w:rsid w:val="00437825"/>
    <w:rsid w:val="004456AF"/>
    <w:rsid w:val="00451169"/>
    <w:rsid w:val="004616B2"/>
    <w:rsid w:val="00470478"/>
    <w:rsid w:val="00475ED2"/>
    <w:rsid w:val="0048576D"/>
    <w:rsid w:val="00487785"/>
    <w:rsid w:val="00487D60"/>
    <w:rsid w:val="00491764"/>
    <w:rsid w:val="004A105F"/>
    <w:rsid w:val="004A60D9"/>
    <w:rsid w:val="004B4A5C"/>
    <w:rsid w:val="004B5454"/>
    <w:rsid w:val="004B601A"/>
    <w:rsid w:val="004B6638"/>
    <w:rsid w:val="004C0865"/>
    <w:rsid w:val="004D6CC6"/>
    <w:rsid w:val="004E0C33"/>
    <w:rsid w:val="004E3063"/>
    <w:rsid w:val="004E3E28"/>
    <w:rsid w:val="004E41E0"/>
    <w:rsid w:val="004F0FCF"/>
    <w:rsid w:val="005030F6"/>
    <w:rsid w:val="00504B54"/>
    <w:rsid w:val="00516258"/>
    <w:rsid w:val="00517BFD"/>
    <w:rsid w:val="0052127A"/>
    <w:rsid w:val="00524AEB"/>
    <w:rsid w:val="005535FD"/>
    <w:rsid w:val="00567346"/>
    <w:rsid w:val="00571029"/>
    <w:rsid w:val="00587834"/>
    <w:rsid w:val="00591EF1"/>
    <w:rsid w:val="00593DC2"/>
    <w:rsid w:val="005970B6"/>
    <w:rsid w:val="005A3FCE"/>
    <w:rsid w:val="005A449D"/>
    <w:rsid w:val="005A4AD6"/>
    <w:rsid w:val="005C23BF"/>
    <w:rsid w:val="005C5287"/>
    <w:rsid w:val="005C5A0F"/>
    <w:rsid w:val="005D6838"/>
    <w:rsid w:val="005D7431"/>
    <w:rsid w:val="005E1850"/>
    <w:rsid w:val="005F3F96"/>
    <w:rsid w:val="005F44F5"/>
    <w:rsid w:val="005F722A"/>
    <w:rsid w:val="00603D59"/>
    <w:rsid w:val="00613446"/>
    <w:rsid w:val="00630F33"/>
    <w:rsid w:val="00632AC5"/>
    <w:rsid w:val="00632EDE"/>
    <w:rsid w:val="0064182E"/>
    <w:rsid w:val="00652639"/>
    <w:rsid w:val="006652C4"/>
    <w:rsid w:val="00667812"/>
    <w:rsid w:val="0067439E"/>
    <w:rsid w:val="00674C0B"/>
    <w:rsid w:val="006873BC"/>
    <w:rsid w:val="006948E7"/>
    <w:rsid w:val="006A1A2E"/>
    <w:rsid w:val="006A62BA"/>
    <w:rsid w:val="006A7BD7"/>
    <w:rsid w:val="006C3200"/>
    <w:rsid w:val="006C7F02"/>
    <w:rsid w:val="006E57EC"/>
    <w:rsid w:val="006F275A"/>
    <w:rsid w:val="0070450C"/>
    <w:rsid w:val="00714A59"/>
    <w:rsid w:val="00714DE5"/>
    <w:rsid w:val="0072146A"/>
    <w:rsid w:val="00735C4F"/>
    <w:rsid w:val="00737723"/>
    <w:rsid w:val="0075267C"/>
    <w:rsid w:val="007702C1"/>
    <w:rsid w:val="00771893"/>
    <w:rsid w:val="0077283A"/>
    <w:rsid w:val="007776EE"/>
    <w:rsid w:val="007802E1"/>
    <w:rsid w:val="0078189A"/>
    <w:rsid w:val="0078525C"/>
    <w:rsid w:val="007A090F"/>
    <w:rsid w:val="007A2D00"/>
    <w:rsid w:val="007A4F9E"/>
    <w:rsid w:val="007B3703"/>
    <w:rsid w:val="007B5CF1"/>
    <w:rsid w:val="007C5AEA"/>
    <w:rsid w:val="007D2C2E"/>
    <w:rsid w:val="007F7DC1"/>
    <w:rsid w:val="00804A98"/>
    <w:rsid w:val="008108E6"/>
    <w:rsid w:val="00810A95"/>
    <w:rsid w:val="00816B0E"/>
    <w:rsid w:val="0082221B"/>
    <w:rsid w:val="00824355"/>
    <w:rsid w:val="00833262"/>
    <w:rsid w:val="0084019A"/>
    <w:rsid w:val="008420CF"/>
    <w:rsid w:val="00846B56"/>
    <w:rsid w:val="00853597"/>
    <w:rsid w:val="00862DA3"/>
    <w:rsid w:val="008634A0"/>
    <w:rsid w:val="00881156"/>
    <w:rsid w:val="00893CD8"/>
    <w:rsid w:val="008A1F40"/>
    <w:rsid w:val="008A7FB3"/>
    <w:rsid w:val="008B79C4"/>
    <w:rsid w:val="008D4138"/>
    <w:rsid w:val="008D4589"/>
    <w:rsid w:val="008D78A7"/>
    <w:rsid w:val="008E3809"/>
    <w:rsid w:val="008E50B4"/>
    <w:rsid w:val="008E54A9"/>
    <w:rsid w:val="008F5C3D"/>
    <w:rsid w:val="009009F2"/>
    <w:rsid w:val="00900E15"/>
    <w:rsid w:val="009032DB"/>
    <w:rsid w:val="00903E2E"/>
    <w:rsid w:val="009246D4"/>
    <w:rsid w:val="00924DEE"/>
    <w:rsid w:val="00925376"/>
    <w:rsid w:val="00930079"/>
    <w:rsid w:val="00930779"/>
    <w:rsid w:val="00960BFF"/>
    <w:rsid w:val="00964063"/>
    <w:rsid w:val="0099092D"/>
    <w:rsid w:val="00995595"/>
    <w:rsid w:val="0099676F"/>
    <w:rsid w:val="009978FF"/>
    <w:rsid w:val="009A6E15"/>
    <w:rsid w:val="009B70E0"/>
    <w:rsid w:val="009C616B"/>
    <w:rsid w:val="009D7A5A"/>
    <w:rsid w:val="009E39F8"/>
    <w:rsid w:val="009E45BB"/>
    <w:rsid w:val="009F2059"/>
    <w:rsid w:val="009F3008"/>
    <w:rsid w:val="009F33D3"/>
    <w:rsid w:val="00A0462C"/>
    <w:rsid w:val="00A146F6"/>
    <w:rsid w:val="00A15951"/>
    <w:rsid w:val="00A17B77"/>
    <w:rsid w:val="00A4634D"/>
    <w:rsid w:val="00A53808"/>
    <w:rsid w:val="00A56A8E"/>
    <w:rsid w:val="00A61372"/>
    <w:rsid w:val="00A8708F"/>
    <w:rsid w:val="00A9061F"/>
    <w:rsid w:val="00A913F2"/>
    <w:rsid w:val="00AA0D76"/>
    <w:rsid w:val="00AA501B"/>
    <w:rsid w:val="00AB0BE5"/>
    <w:rsid w:val="00AC5938"/>
    <w:rsid w:val="00AE377B"/>
    <w:rsid w:val="00AE3B83"/>
    <w:rsid w:val="00AE7A3B"/>
    <w:rsid w:val="00AF347B"/>
    <w:rsid w:val="00B00E33"/>
    <w:rsid w:val="00B1022E"/>
    <w:rsid w:val="00B22AD1"/>
    <w:rsid w:val="00B26A81"/>
    <w:rsid w:val="00B366FA"/>
    <w:rsid w:val="00B42FA8"/>
    <w:rsid w:val="00B43BBE"/>
    <w:rsid w:val="00B442E3"/>
    <w:rsid w:val="00B516EE"/>
    <w:rsid w:val="00B517DF"/>
    <w:rsid w:val="00B56BC2"/>
    <w:rsid w:val="00B62C1B"/>
    <w:rsid w:val="00B826DD"/>
    <w:rsid w:val="00B9404C"/>
    <w:rsid w:val="00B96F1E"/>
    <w:rsid w:val="00BA44CE"/>
    <w:rsid w:val="00BB3FB5"/>
    <w:rsid w:val="00BC7DCD"/>
    <w:rsid w:val="00BE2CBE"/>
    <w:rsid w:val="00BE4329"/>
    <w:rsid w:val="00BE4A3A"/>
    <w:rsid w:val="00BE729D"/>
    <w:rsid w:val="00BE72D2"/>
    <w:rsid w:val="00BF0CF1"/>
    <w:rsid w:val="00BF2533"/>
    <w:rsid w:val="00C032D4"/>
    <w:rsid w:val="00C03AEC"/>
    <w:rsid w:val="00C03CB4"/>
    <w:rsid w:val="00C05032"/>
    <w:rsid w:val="00C1164F"/>
    <w:rsid w:val="00C16900"/>
    <w:rsid w:val="00C22B55"/>
    <w:rsid w:val="00C32050"/>
    <w:rsid w:val="00C34BEB"/>
    <w:rsid w:val="00C34E06"/>
    <w:rsid w:val="00C41579"/>
    <w:rsid w:val="00C42A75"/>
    <w:rsid w:val="00C43C14"/>
    <w:rsid w:val="00C5049F"/>
    <w:rsid w:val="00C61703"/>
    <w:rsid w:val="00C65E08"/>
    <w:rsid w:val="00C745B0"/>
    <w:rsid w:val="00C75D29"/>
    <w:rsid w:val="00C80701"/>
    <w:rsid w:val="00C86C2D"/>
    <w:rsid w:val="00C92455"/>
    <w:rsid w:val="00C92F03"/>
    <w:rsid w:val="00C96B16"/>
    <w:rsid w:val="00CA7C91"/>
    <w:rsid w:val="00CB0E76"/>
    <w:rsid w:val="00CB63DB"/>
    <w:rsid w:val="00CD1679"/>
    <w:rsid w:val="00CD6B02"/>
    <w:rsid w:val="00CE0893"/>
    <w:rsid w:val="00CE22F7"/>
    <w:rsid w:val="00D0263A"/>
    <w:rsid w:val="00D14A55"/>
    <w:rsid w:val="00D31383"/>
    <w:rsid w:val="00D33F75"/>
    <w:rsid w:val="00D37A40"/>
    <w:rsid w:val="00D56D57"/>
    <w:rsid w:val="00D610CF"/>
    <w:rsid w:val="00D6631D"/>
    <w:rsid w:val="00D66D61"/>
    <w:rsid w:val="00D723F5"/>
    <w:rsid w:val="00D91ADB"/>
    <w:rsid w:val="00D92588"/>
    <w:rsid w:val="00D937FB"/>
    <w:rsid w:val="00D96865"/>
    <w:rsid w:val="00DA6133"/>
    <w:rsid w:val="00DB0341"/>
    <w:rsid w:val="00DB73AF"/>
    <w:rsid w:val="00DC35CD"/>
    <w:rsid w:val="00DD5814"/>
    <w:rsid w:val="00DF4265"/>
    <w:rsid w:val="00E228A1"/>
    <w:rsid w:val="00E255CD"/>
    <w:rsid w:val="00E32645"/>
    <w:rsid w:val="00E3667F"/>
    <w:rsid w:val="00E43C7A"/>
    <w:rsid w:val="00E86504"/>
    <w:rsid w:val="00E87821"/>
    <w:rsid w:val="00E91C8A"/>
    <w:rsid w:val="00E9580A"/>
    <w:rsid w:val="00EA2896"/>
    <w:rsid w:val="00EA321D"/>
    <w:rsid w:val="00EC0FD2"/>
    <w:rsid w:val="00EF5ECD"/>
    <w:rsid w:val="00F1015E"/>
    <w:rsid w:val="00F13C66"/>
    <w:rsid w:val="00F142EF"/>
    <w:rsid w:val="00F20D96"/>
    <w:rsid w:val="00F43945"/>
    <w:rsid w:val="00F50403"/>
    <w:rsid w:val="00F55758"/>
    <w:rsid w:val="00F6725A"/>
    <w:rsid w:val="00F71784"/>
    <w:rsid w:val="00F718E5"/>
    <w:rsid w:val="00F72E53"/>
    <w:rsid w:val="00F74305"/>
    <w:rsid w:val="00F95062"/>
    <w:rsid w:val="00FA1E11"/>
    <w:rsid w:val="00FB0ECA"/>
    <w:rsid w:val="00FB39EC"/>
    <w:rsid w:val="00FC7A28"/>
    <w:rsid w:val="00FD016F"/>
    <w:rsid w:val="00FD0416"/>
    <w:rsid w:val="00FD57E5"/>
    <w:rsid w:val="00FD6A4E"/>
    <w:rsid w:val="00FE4BD0"/>
    <w:rsid w:val="00FF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FD3763C"/>
  <w15:docId w15:val="{F3F25AE6-2DBB-48F2-BA22-FCF3B5E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3063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har"/>
    <w:qFormat/>
    <w:rsid w:val="005535FD"/>
    <w:pPr>
      <w:keepNext/>
      <w:numPr>
        <w:numId w:val="1"/>
      </w:numPr>
      <w:spacing w:before="240"/>
      <w:ind w:left="357" w:hanging="357"/>
      <w:contextualSpacing/>
      <w:outlineLvl w:val="0"/>
    </w:pPr>
    <w:rPr>
      <w:rFonts w:ascii="Arial" w:eastAsia="Times New Roman" w:hAnsi="Arial" w:cs="Arial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A2896"/>
    <w:pPr>
      <w:keepNext/>
      <w:spacing w:before="120" w:after="60"/>
      <w:contextualSpacing/>
      <w:jc w:val="center"/>
      <w:outlineLvl w:val="1"/>
    </w:pPr>
    <w:rPr>
      <w:rFonts w:ascii="Arial" w:eastAsia="Times New Roman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link w:val="Ttulo3Char"/>
    <w:qFormat/>
    <w:rsid w:val="00EA2896"/>
    <w:pPr>
      <w:keepNext/>
      <w:numPr>
        <w:ilvl w:val="2"/>
        <w:numId w:val="1"/>
      </w:numPr>
      <w:spacing w:before="120" w:after="60"/>
      <w:ind w:left="720"/>
      <w:contextualSpacing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050B22"/>
    <w:pPr>
      <w:keepNext/>
      <w:keepLines/>
      <w:widowControl w:val="0"/>
      <w:suppressAutoHyphens/>
      <w:spacing w:before="200"/>
      <w:outlineLvl w:val="3"/>
    </w:pPr>
    <w:rPr>
      <w:rFonts w:ascii="Cambria" w:eastAsia="Times New Roman" w:hAnsi="Cambria"/>
      <w:b/>
      <w:bCs/>
      <w:i/>
      <w:iCs/>
      <w:color w:val="4F81BD"/>
      <w:kern w:val="1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5535FD"/>
    <w:rPr>
      <w:rFonts w:ascii="Arial" w:eastAsia="Times New Roman" w:hAnsi="Arial" w:cs="Arial"/>
      <w:b/>
      <w:bCs/>
      <w:kern w:val="32"/>
      <w:sz w:val="24"/>
      <w:szCs w:val="32"/>
      <w:lang w:val="en-US"/>
    </w:rPr>
  </w:style>
  <w:style w:type="character" w:customStyle="1" w:styleId="Ttulo2Char">
    <w:name w:val="Título 2 Char"/>
    <w:basedOn w:val="Fontepargpadro"/>
    <w:link w:val="Ttulo2"/>
    <w:rsid w:val="00EA2896"/>
    <w:rPr>
      <w:rFonts w:ascii="Arial" w:eastAsia="Times New Roman" w:hAnsi="Arial" w:cs="Arial"/>
      <w:b/>
      <w:bCs/>
      <w:iCs/>
      <w:szCs w:val="28"/>
      <w:lang w:val="en-US"/>
    </w:rPr>
  </w:style>
  <w:style w:type="character" w:customStyle="1" w:styleId="Ttulo3Char">
    <w:name w:val="Título 3 Char"/>
    <w:basedOn w:val="Fontepargpadro"/>
    <w:link w:val="Ttulo3"/>
    <w:rsid w:val="00EA2896"/>
    <w:rPr>
      <w:rFonts w:ascii="Arial" w:eastAsia="Times New Roman" w:hAnsi="Arial" w:cs="Arial"/>
      <w:b/>
      <w:bCs/>
      <w:sz w:val="20"/>
      <w:szCs w:val="26"/>
      <w:lang w:val="en-US"/>
    </w:rPr>
  </w:style>
  <w:style w:type="paragraph" w:customStyle="1" w:styleId="TOCHeading">
    <w:name w:val="TOC_Heading"/>
    <w:basedOn w:val="Normal"/>
    <w:rsid w:val="00EA2896"/>
    <w:pPr>
      <w:spacing w:before="120" w:after="120"/>
      <w:contextualSpacing/>
    </w:pPr>
    <w:rPr>
      <w:rFonts w:ascii="Arial" w:eastAsia="Times New Roman" w:hAnsi="Arial"/>
      <w:sz w:val="32"/>
    </w:rPr>
  </w:style>
  <w:style w:type="paragraph" w:styleId="Sumrio1">
    <w:name w:val="toc 1"/>
    <w:basedOn w:val="Normal"/>
    <w:next w:val="Normal"/>
    <w:autoRedefine/>
    <w:uiPriority w:val="39"/>
    <w:rsid w:val="00EA2896"/>
    <w:pPr>
      <w:spacing w:before="120" w:after="120"/>
      <w:contextualSpacing/>
    </w:pPr>
    <w:rPr>
      <w:rFonts w:ascii="Arial" w:eastAsia="Times New Roman" w:hAnsi="Arial"/>
      <w:b/>
      <w:bCs/>
      <w:caps/>
      <w:sz w:val="20"/>
      <w:szCs w:val="20"/>
    </w:rPr>
  </w:style>
  <w:style w:type="paragraph" w:styleId="Cabealho">
    <w:name w:val="header"/>
    <w:basedOn w:val="Normal"/>
    <w:link w:val="CabealhoChar"/>
    <w:rsid w:val="00EA2896"/>
    <w:pPr>
      <w:tabs>
        <w:tab w:val="center" w:pos="4320"/>
        <w:tab w:val="right" w:pos="8640"/>
      </w:tabs>
      <w:spacing w:before="120" w:after="120"/>
      <w:contextualSpacing/>
      <w:jc w:val="right"/>
    </w:pPr>
    <w:rPr>
      <w:rFonts w:ascii="Arial" w:eastAsia="Times New Roman" w:hAnsi="Arial"/>
      <w:b/>
      <w:sz w:val="20"/>
    </w:rPr>
  </w:style>
  <w:style w:type="character" w:customStyle="1" w:styleId="CabealhoChar">
    <w:name w:val="Cabeçalho Char"/>
    <w:basedOn w:val="Fontepargpadro"/>
    <w:link w:val="Cabealho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paragraph" w:styleId="Rodap">
    <w:name w:val="footer"/>
    <w:basedOn w:val="Normal"/>
    <w:link w:val="RodapChar"/>
    <w:rsid w:val="00EA2896"/>
    <w:pPr>
      <w:tabs>
        <w:tab w:val="center" w:pos="4320"/>
        <w:tab w:val="right" w:pos="8640"/>
      </w:tabs>
      <w:spacing w:before="120" w:after="120"/>
      <w:contextualSpacing/>
    </w:pPr>
    <w:rPr>
      <w:rFonts w:ascii="Arial" w:eastAsia="Times New Roman" w:hAnsi="Arial"/>
      <w:b/>
      <w:sz w:val="20"/>
    </w:rPr>
  </w:style>
  <w:style w:type="character" w:customStyle="1" w:styleId="RodapChar">
    <w:name w:val="Rodapé Char"/>
    <w:basedOn w:val="Fontepargpadro"/>
    <w:link w:val="Rodap"/>
    <w:rsid w:val="00EA2896"/>
    <w:rPr>
      <w:rFonts w:ascii="Arial" w:eastAsia="Times New Roman" w:hAnsi="Arial" w:cs="Times New Roman"/>
      <w:b/>
      <w:sz w:val="20"/>
      <w:szCs w:val="24"/>
      <w:lang w:val="en-US"/>
    </w:rPr>
  </w:style>
  <w:style w:type="character" w:styleId="Nmerodepgina">
    <w:name w:val="page number"/>
    <w:basedOn w:val="Fontepargpadro"/>
    <w:rsid w:val="00EA2896"/>
    <w:rPr>
      <w:rFonts w:ascii="Arial" w:hAnsi="Arial"/>
      <w:sz w:val="20"/>
    </w:rPr>
  </w:style>
  <w:style w:type="paragraph" w:styleId="Sumrio2">
    <w:name w:val="toc 2"/>
    <w:basedOn w:val="Normal"/>
    <w:next w:val="Normal"/>
    <w:autoRedefine/>
    <w:uiPriority w:val="39"/>
    <w:rsid w:val="00EA2896"/>
    <w:pPr>
      <w:ind w:left="240"/>
      <w:contextualSpacing/>
    </w:pPr>
    <w:rPr>
      <w:rFonts w:ascii="Arial" w:eastAsia="Times New Roman" w:hAnsi="Arial"/>
      <w:smallCaps/>
      <w:sz w:val="20"/>
      <w:szCs w:val="20"/>
    </w:rPr>
  </w:style>
  <w:style w:type="character" w:styleId="Hyperlink">
    <w:name w:val="Hyperlink"/>
    <w:basedOn w:val="Fontepargpadro"/>
    <w:uiPriority w:val="99"/>
    <w:rsid w:val="00EA2896"/>
    <w:rPr>
      <w:color w:val="0000FF"/>
      <w:u w:val="single"/>
    </w:rPr>
  </w:style>
  <w:style w:type="paragraph" w:customStyle="1" w:styleId="Section">
    <w:name w:val="Section"/>
    <w:basedOn w:val="Normal"/>
    <w:rsid w:val="00EA2896"/>
    <w:pPr>
      <w:ind w:left="360" w:hanging="360"/>
    </w:pPr>
    <w:rPr>
      <w:rFonts w:ascii="Arial" w:eastAsia="Times New Roman" w:hAnsi="Arial" w:cs="Arial"/>
      <w:b/>
      <w:sz w:val="32"/>
    </w:rPr>
  </w:style>
  <w:style w:type="paragraph" w:styleId="PargrafodaLista">
    <w:name w:val="List Paragraph"/>
    <w:basedOn w:val="Normal"/>
    <w:uiPriority w:val="34"/>
    <w:qFormat/>
    <w:rsid w:val="00EA2896"/>
    <w:pPr>
      <w:ind w:left="720"/>
      <w:contextualSpacing/>
    </w:pPr>
  </w:style>
  <w:style w:type="paragraph" w:customStyle="1" w:styleId="Contedodatabela">
    <w:name w:val="Conteúdo da tabela"/>
    <w:basedOn w:val="Normal"/>
    <w:qFormat/>
    <w:rsid w:val="00EA2896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itulo1semnum">
    <w:name w:val="titulo 1 sem num"/>
    <w:basedOn w:val="Ttulo1"/>
    <w:qFormat/>
    <w:rsid w:val="00EA2896"/>
    <w:pPr>
      <w:numPr>
        <w:numId w:val="0"/>
      </w:numPr>
      <w:jc w:val="center"/>
    </w:pPr>
  </w:style>
  <w:style w:type="paragraph" w:customStyle="1" w:styleId="Default">
    <w:name w:val="Default"/>
    <w:qFormat/>
    <w:rsid w:val="00EA2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050B22"/>
    <w:rPr>
      <w:rFonts w:ascii="Cambria" w:eastAsia="Times New Roman" w:hAnsi="Cambria" w:cs="Times New Roman"/>
      <w:b/>
      <w:bCs/>
      <w:i/>
      <w:iCs/>
      <w:color w:val="4F81BD"/>
      <w:kern w:val="1"/>
      <w:sz w:val="24"/>
      <w:szCs w:val="24"/>
      <w:lang w:eastAsia="pt-BR"/>
    </w:rPr>
  </w:style>
  <w:style w:type="paragraph" w:customStyle="1" w:styleId="ListBullet1">
    <w:name w:val="List_Bullet1"/>
    <w:basedOn w:val="Normal"/>
    <w:uiPriority w:val="99"/>
    <w:rsid w:val="00050B22"/>
    <w:pPr>
      <w:numPr>
        <w:numId w:val="4"/>
      </w:numPr>
      <w:spacing w:before="120" w:after="120"/>
      <w:contextualSpacing/>
    </w:pPr>
    <w:rPr>
      <w:rFonts w:ascii="Arial" w:eastAsia="Times New Roman" w:hAnsi="Arial"/>
      <w:sz w:val="20"/>
    </w:rPr>
  </w:style>
  <w:style w:type="paragraph" w:customStyle="1" w:styleId="ListNumber1">
    <w:name w:val="List_Number1"/>
    <w:basedOn w:val="Normal"/>
    <w:rsid w:val="00050B22"/>
    <w:pPr>
      <w:numPr>
        <w:numId w:val="5"/>
      </w:numPr>
      <w:spacing w:before="20" w:after="20"/>
      <w:contextualSpacing/>
    </w:pPr>
    <w:rPr>
      <w:rFonts w:ascii="Arial" w:eastAsia="Times New Roman" w:hAnsi="Arial"/>
      <w:sz w:val="20"/>
    </w:rPr>
  </w:style>
  <w:style w:type="paragraph" w:styleId="Sumrio3">
    <w:name w:val="toc 3"/>
    <w:basedOn w:val="Normal"/>
    <w:next w:val="Normal"/>
    <w:autoRedefine/>
    <w:rsid w:val="00050B22"/>
    <w:pPr>
      <w:ind w:left="480"/>
      <w:contextualSpacing/>
    </w:pPr>
    <w:rPr>
      <w:rFonts w:ascii="Arial" w:eastAsia="Times New Roman" w:hAnsi="Arial"/>
      <w:i/>
      <w:iCs/>
      <w:sz w:val="20"/>
      <w:szCs w:val="20"/>
    </w:rPr>
  </w:style>
  <w:style w:type="paragraph" w:customStyle="1" w:styleId="Disclaimer">
    <w:name w:val="Disclaimer"/>
    <w:basedOn w:val="TOCHeading"/>
    <w:rsid w:val="00050B22"/>
    <w:rPr>
      <w:sz w:val="20"/>
    </w:rPr>
  </w:style>
  <w:style w:type="paragraph" w:styleId="Textodebalo">
    <w:name w:val="Balloon Text"/>
    <w:basedOn w:val="Normal"/>
    <w:link w:val="TextodebaloChar"/>
    <w:unhideWhenUsed/>
    <w:rsid w:val="00050B2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050B22"/>
    <w:rPr>
      <w:rFonts w:ascii="Tahoma" w:eastAsia="Calibri" w:hAnsi="Tahoma" w:cs="Tahoma"/>
      <w:sz w:val="16"/>
      <w:szCs w:val="16"/>
      <w:lang w:val="en-US"/>
    </w:rPr>
  </w:style>
  <w:style w:type="paragraph" w:customStyle="1" w:styleId="ListBullet2">
    <w:name w:val="List_Bullet2"/>
    <w:basedOn w:val="Normal"/>
    <w:rsid w:val="00050B22"/>
    <w:pPr>
      <w:numPr>
        <w:numId w:val="6"/>
      </w:numPr>
      <w:spacing w:before="120" w:after="120"/>
      <w:ind w:left="1080"/>
      <w:contextualSpacing/>
    </w:pPr>
    <w:rPr>
      <w:rFonts w:ascii="Arial" w:eastAsia="Times New Roman" w:hAnsi="Arial"/>
      <w:sz w:val="20"/>
    </w:rPr>
  </w:style>
  <w:style w:type="character" w:customStyle="1" w:styleId="Caracteresdenotaderodap">
    <w:name w:val="Caracteres de nota de rodapé"/>
    <w:rsid w:val="00050B22"/>
  </w:style>
  <w:style w:type="character" w:customStyle="1" w:styleId="Caracteresdenotadefim">
    <w:name w:val="Caracteres de nota de fim"/>
    <w:rsid w:val="00050B22"/>
  </w:style>
  <w:style w:type="character" w:styleId="HiperlinkVisitado">
    <w:name w:val="FollowedHyperlink"/>
    <w:rsid w:val="00050B22"/>
    <w:rPr>
      <w:color w:val="800000"/>
      <w:u w:val="single"/>
    </w:rPr>
  </w:style>
  <w:style w:type="paragraph" w:customStyle="1" w:styleId="Captulo">
    <w:name w:val="Capítulo"/>
    <w:basedOn w:val="Normal"/>
    <w:next w:val="Corpodetexto"/>
    <w:rsid w:val="00050B22"/>
    <w:pPr>
      <w:keepNext/>
      <w:widowControl w:val="0"/>
      <w:suppressAutoHyphens/>
      <w:spacing w:before="240" w:after="120"/>
    </w:pPr>
    <w:rPr>
      <w:rFonts w:ascii="Nimbus Sans L" w:eastAsia="DejaVu Sans" w:hAnsi="Nimbus Sans L" w:cs="DejaVu Sans"/>
      <w:kern w:val="1"/>
      <w:sz w:val="28"/>
      <w:szCs w:val="28"/>
      <w:lang w:val="pt-BR" w:eastAsia="pt-BR"/>
    </w:rPr>
  </w:style>
  <w:style w:type="paragraph" w:styleId="Corpodetexto">
    <w:name w:val="Body Text"/>
    <w:basedOn w:val="Normal"/>
    <w:link w:val="CorpodetextoChar"/>
    <w:rsid w:val="00050B22"/>
    <w:pPr>
      <w:widowControl w:val="0"/>
      <w:suppressAutoHyphens/>
      <w:spacing w:after="120"/>
    </w:pPr>
    <w:rPr>
      <w:rFonts w:ascii="Nimbus Roman No9 L" w:eastAsia="DejaVu Sans" w:hAnsi="Nimbus Roman No9 L"/>
      <w:kern w:val="1"/>
      <w:lang w:val="pt-BR" w:eastAsia="pt-BR"/>
    </w:rPr>
  </w:style>
  <w:style w:type="character" w:customStyle="1" w:styleId="CorpodetextoChar">
    <w:name w:val="Corpo de texto Char"/>
    <w:basedOn w:val="Fontepargpadro"/>
    <w:link w:val="Corpodetexto"/>
    <w:rsid w:val="00050B22"/>
    <w:rPr>
      <w:rFonts w:ascii="Nimbus Roman No9 L" w:eastAsia="DejaVu Sans" w:hAnsi="Nimbus Roman No9 L" w:cs="Times New Roman"/>
      <w:kern w:val="1"/>
      <w:sz w:val="24"/>
      <w:szCs w:val="24"/>
      <w:lang w:eastAsia="pt-BR"/>
    </w:rPr>
  </w:style>
  <w:style w:type="paragraph" w:styleId="Lista">
    <w:name w:val="List"/>
    <w:basedOn w:val="Corpodetexto"/>
    <w:rsid w:val="00050B22"/>
  </w:style>
  <w:style w:type="paragraph" w:customStyle="1" w:styleId="Legenda1">
    <w:name w:val="Legenda1"/>
    <w:basedOn w:val="Normal"/>
    <w:rsid w:val="00050B22"/>
    <w:pPr>
      <w:widowControl w:val="0"/>
      <w:suppressLineNumbers/>
      <w:suppressAutoHyphens/>
      <w:spacing w:before="120" w:after="120"/>
    </w:pPr>
    <w:rPr>
      <w:rFonts w:ascii="Nimbus Roman No9 L" w:eastAsia="DejaVu Sans" w:hAnsi="Nimbus Roman No9 L"/>
      <w:i/>
      <w:iCs/>
      <w:kern w:val="1"/>
      <w:lang w:val="pt-BR" w:eastAsia="pt-BR"/>
    </w:rPr>
  </w:style>
  <w:style w:type="paragraph" w:customStyle="1" w:styleId="ndice">
    <w:name w:val="Índice"/>
    <w:basedOn w:val="Normal"/>
    <w:rsid w:val="00050B22"/>
    <w:pPr>
      <w:widowControl w:val="0"/>
      <w:suppressLineNumbers/>
      <w:suppressAutoHyphens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Ttulodatabela">
    <w:name w:val="Título da tabela"/>
    <w:basedOn w:val="Contedodatabela"/>
    <w:rsid w:val="00050B22"/>
    <w:pPr>
      <w:jc w:val="center"/>
    </w:pPr>
    <w:rPr>
      <w:b/>
      <w:bCs/>
    </w:rPr>
  </w:style>
  <w:style w:type="paragraph" w:customStyle="1" w:styleId="Contedodalista">
    <w:name w:val="Conteúdo da lista"/>
    <w:basedOn w:val="Normal"/>
    <w:rsid w:val="00050B22"/>
    <w:pPr>
      <w:widowControl w:val="0"/>
      <w:suppressAutoHyphens/>
      <w:ind w:left="567"/>
    </w:pPr>
    <w:rPr>
      <w:rFonts w:ascii="Nimbus Roman No9 L" w:eastAsia="DejaVu Sans" w:hAnsi="Nimbus Roman No9 L"/>
      <w:kern w:val="1"/>
      <w:lang w:val="pt-BR" w:eastAsia="pt-BR"/>
    </w:rPr>
  </w:style>
  <w:style w:type="paragraph" w:customStyle="1" w:styleId="IndiceCTC">
    <w:name w:val="IndiceCTC"/>
    <w:basedOn w:val="Sumrio1"/>
    <w:rsid w:val="00050B22"/>
    <w:pPr>
      <w:widowControl w:val="0"/>
      <w:tabs>
        <w:tab w:val="left" w:pos="480"/>
        <w:tab w:val="right" w:leader="dot" w:pos="10773"/>
        <w:tab w:val="right" w:leader="underscore" w:pos="11345"/>
      </w:tabs>
      <w:suppressAutoHyphens/>
      <w:spacing w:after="0"/>
      <w:ind w:right="141"/>
      <w:contextualSpacing w:val="0"/>
      <w:jc w:val="right"/>
    </w:pPr>
    <w:rPr>
      <w:rFonts w:eastAsia="DejaVu Sans" w:cs="Arial"/>
      <w:b w:val="0"/>
      <w:iCs/>
      <w:caps w:val="0"/>
      <w:kern w:val="1"/>
      <w:lang w:val="pt-BR" w:eastAsia="pt-BR"/>
    </w:rPr>
  </w:style>
  <w:style w:type="paragraph" w:styleId="Corpodetexto2">
    <w:name w:val="Body Text 2"/>
    <w:basedOn w:val="Normal"/>
    <w:link w:val="Corpodetexto2Char"/>
    <w:uiPriority w:val="99"/>
    <w:rsid w:val="00050B22"/>
    <w:pPr>
      <w:spacing w:before="120" w:after="120" w:line="360" w:lineRule="auto"/>
      <w:jc w:val="center"/>
    </w:pPr>
    <w:rPr>
      <w:rFonts w:ascii="Verdana" w:eastAsia="Times New Roman" w:hAnsi="Verdana"/>
      <w:b/>
      <w:bCs/>
      <w:sz w:val="32"/>
      <w:lang w:val="pt-BR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050B22"/>
    <w:rPr>
      <w:rFonts w:ascii="Verdana" w:eastAsia="Times New Roman" w:hAnsi="Verdana" w:cs="Times New Roman"/>
      <w:b/>
      <w:bCs/>
      <w:sz w:val="32"/>
      <w:szCs w:val="24"/>
    </w:rPr>
  </w:style>
  <w:style w:type="paragraph" w:customStyle="1" w:styleId="contedodatabela0">
    <w:name w:val="contedodatabela"/>
    <w:basedOn w:val="Normal"/>
    <w:rsid w:val="00050B22"/>
    <w:rPr>
      <w:rFonts w:ascii="Nimbus Roman No9 L" w:hAnsi="Nimbus Roman No9 L"/>
      <w:lang w:val="pt-BR" w:eastAsia="pt-BR"/>
    </w:rPr>
  </w:style>
  <w:style w:type="character" w:styleId="Forte">
    <w:name w:val="Strong"/>
    <w:basedOn w:val="Fontepargpadro"/>
    <w:uiPriority w:val="22"/>
    <w:qFormat/>
    <w:rsid w:val="00050B22"/>
    <w:rPr>
      <w:b/>
      <w:bCs/>
    </w:rPr>
  </w:style>
  <w:style w:type="character" w:styleId="nfase">
    <w:name w:val="Emphasis"/>
    <w:basedOn w:val="Fontepargpadro"/>
    <w:uiPriority w:val="20"/>
    <w:qFormat/>
    <w:rsid w:val="00050B22"/>
    <w:rPr>
      <w:i/>
      <w:iCs/>
    </w:rPr>
  </w:style>
  <w:style w:type="paragraph" w:styleId="NormalWeb">
    <w:name w:val="Normal (Web)"/>
    <w:basedOn w:val="Normal"/>
    <w:uiPriority w:val="99"/>
    <w:unhideWhenUsed/>
    <w:rsid w:val="00050B22"/>
    <w:pPr>
      <w:spacing w:before="100" w:beforeAutospacing="1" w:after="100" w:afterAutospacing="1"/>
    </w:pPr>
    <w:rPr>
      <w:rFonts w:ascii="Times New Roman" w:hAnsi="Times New Roman"/>
      <w:lang w:val="pt-BR" w:eastAsia="pt-BR"/>
    </w:rPr>
  </w:style>
  <w:style w:type="character" w:customStyle="1" w:styleId="apple-style-span">
    <w:name w:val="apple-style-span"/>
    <w:basedOn w:val="Fontepargpadro"/>
    <w:rsid w:val="00050B22"/>
  </w:style>
  <w:style w:type="character" w:customStyle="1" w:styleId="il">
    <w:name w:val="il"/>
    <w:basedOn w:val="Fontepargpadro"/>
    <w:rsid w:val="00050B22"/>
  </w:style>
  <w:style w:type="character" w:styleId="Refdenotaderodap">
    <w:name w:val="footnote reference"/>
    <w:semiHidden/>
    <w:rsid w:val="00050B22"/>
    <w:rPr>
      <w:vertAlign w:val="superscript"/>
    </w:rPr>
  </w:style>
  <w:style w:type="table" w:styleId="Tabelacomgrade">
    <w:name w:val="Table Grid"/>
    <w:basedOn w:val="Tabelanormal"/>
    <w:rsid w:val="00050B2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mrio4">
    <w:name w:val="toc 4"/>
    <w:basedOn w:val="Normal"/>
    <w:next w:val="Normal"/>
    <w:autoRedefine/>
    <w:semiHidden/>
    <w:rsid w:val="00050B22"/>
    <w:pPr>
      <w:widowControl w:val="0"/>
      <w:suppressAutoHyphens/>
      <w:ind w:left="7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5">
    <w:name w:val="toc 5"/>
    <w:basedOn w:val="Normal"/>
    <w:next w:val="Normal"/>
    <w:autoRedefine/>
    <w:semiHidden/>
    <w:rsid w:val="00050B22"/>
    <w:pPr>
      <w:widowControl w:val="0"/>
      <w:suppressAutoHyphens/>
      <w:ind w:left="96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6">
    <w:name w:val="toc 6"/>
    <w:basedOn w:val="Normal"/>
    <w:next w:val="Normal"/>
    <w:autoRedefine/>
    <w:semiHidden/>
    <w:rsid w:val="00050B22"/>
    <w:pPr>
      <w:widowControl w:val="0"/>
      <w:suppressAutoHyphens/>
      <w:ind w:left="120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7">
    <w:name w:val="toc 7"/>
    <w:basedOn w:val="Normal"/>
    <w:next w:val="Normal"/>
    <w:autoRedefine/>
    <w:semiHidden/>
    <w:rsid w:val="00050B22"/>
    <w:pPr>
      <w:widowControl w:val="0"/>
      <w:suppressAutoHyphens/>
      <w:ind w:left="144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8">
    <w:name w:val="toc 8"/>
    <w:basedOn w:val="Normal"/>
    <w:next w:val="Normal"/>
    <w:autoRedefine/>
    <w:semiHidden/>
    <w:rsid w:val="00050B22"/>
    <w:pPr>
      <w:widowControl w:val="0"/>
      <w:suppressAutoHyphens/>
      <w:ind w:left="168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paragraph" w:styleId="Sumrio9">
    <w:name w:val="toc 9"/>
    <w:basedOn w:val="Normal"/>
    <w:next w:val="Normal"/>
    <w:autoRedefine/>
    <w:semiHidden/>
    <w:rsid w:val="00050B22"/>
    <w:pPr>
      <w:widowControl w:val="0"/>
      <w:suppressAutoHyphens/>
      <w:ind w:left="1920"/>
    </w:pPr>
    <w:rPr>
      <w:rFonts w:ascii="Times New Roman" w:eastAsia="DejaVu Sans" w:hAnsi="Times New Roman"/>
      <w:kern w:val="1"/>
      <w:sz w:val="20"/>
      <w:szCs w:val="20"/>
      <w:lang w:val="pt-BR" w:eastAsia="pt-BR"/>
    </w:rPr>
  </w:style>
  <w:style w:type="character" w:styleId="Meno">
    <w:name w:val="Mention"/>
    <w:basedOn w:val="Fontepargpadro"/>
    <w:uiPriority w:val="99"/>
    <w:semiHidden/>
    <w:unhideWhenUsed/>
    <w:rsid w:val="002F6AD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tradingcertification@bvmf.com.br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://www.fixprotocol.org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1FDC6-8310-4E52-A640-33FA8972C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690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Bovespa</Company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p-jalmeida</dc:creator>
  <cp:keywords/>
  <dc:description/>
  <cp:lastModifiedBy>Jean Felipe Gomes Rodrigues</cp:lastModifiedBy>
  <cp:revision>3</cp:revision>
  <cp:lastPrinted>2012-08-21T13:34:00Z</cp:lastPrinted>
  <dcterms:created xsi:type="dcterms:W3CDTF">2018-04-16T16:03:00Z</dcterms:created>
  <dcterms:modified xsi:type="dcterms:W3CDTF">2018-04-16T16:05:00Z</dcterms:modified>
</cp:coreProperties>
</file>