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BA1F" w14:textId="77777777"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14:paraId="0305427C" w14:textId="77777777" w:rsidTr="00A12262">
        <w:trPr>
          <w:trHeight w:val="262"/>
        </w:trPr>
        <w:tc>
          <w:tcPr>
            <w:tcW w:w="2135" w:type="dxa"/>
          </w:tcPr>
          <w:p w14:paraId="5BE7F84C" w14:textId="77777777"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14:paraId="6D2D6EEC" w14:textId="77777777"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14:paraId="59C34AE7" w14:textId="77777777" w:rsidTr="00A12262">
        <w:trPr>
          <w:trHeight w:val="246"/>
        </w:trPr>
        <w:tc>
          <w:tcPr>
            <w:tcW w:w="2135" w:type="dxa"/>
          </w:tcPr>
          <w:p w14:paraId="7BD42E24" w14:textId="77777777"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14:paraId="15FB0389" w14:textId="77777777"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14:paraId="7382B142" w14:textId="77777777" w:rsidTr="00A12262">
        <w:trPr>
          <w:trHeight w:val="771"/>
        </w:trPr>
        <w:tc>
          <w:tcPr>
            <w:tcW w:w="2135" w:type="dxa"/>
          </w:tcPr>
          <w:p w14:paraId="341D593C" w14:textId="77777777" w:rsidR="002E7899" w:rsidRPr="00873741" w:rsidRDefault="00EE4F48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Grupo de mercado</w:t>
            </w:r>
          </w:p>
        </w:tc>
        <w:tc>
          <w:tcPr>
            <w:tcW w:w="7079" w:type="dxa"/>
          </w:tcPr>
          <w:p w14:paraId="64F51A0D" w14:textId="77777777" w:rsidR="00560649" w:rsidRPr="00873741" w:rsidRDefault="006F25AB" w:rsidP="00DA3CFF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Renda Variável </w:t>
            </w:r>
            <w:r w:rsidR="00A60D71" w:rsidRPr="00873741">
              <w:rPr>
                <w:rFonts w:asciiTheme="minorHAnsi" w:hAnsiTheme="minorHAnsi" w:cs="Arial"/>
                <w:bCs/>
                <w:sz w:val="22"/>
                <w:szCs w:val="20"/>
              </w:rPr>
              <w:t>e Renda Fixa Privada</w:t>
            </w:r>
          </w:p>
          <w:p w14:paraId="29F55AF6" w14:textId="77777777" w:rsidR="00560649" w:rsidRPr="00873741" w:rsidRDefault="006F25AB" w:rsidP="00DA3CFF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630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DA3CFF">
              <w:rPr>
                <w:rFonts w:asciiTheme="minorHAnsi" w:hAnsiTheme="minorHAnsi" w:cs="Arial"/>
                <w:bCs/>
                <w:sz w:val="22"/>
                <w:szCs w:val="20"/>
              </w:rPr>
              <w:t>Derivativos</w:t>
            </w:r>
          </w:p>
          <w:p w14:paraId="44AF5AF8" w14:textId="77777777" w:rsidR="00A60D71" w:rsidRPr="00873741" w:rsidRDefault="006F25AB" w:rsidP="00DA3CFF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603161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DA3CFF">
              <w:rPr>
                <w:rFonts w:asciiTheme="minorHAnsi" w:hAnsiTheme="minorHAnsi" w:cs="Arial"/>
                <w:bCs/>
                <w:sz w:val="22"/>
                <w:szCs w:val="20"/>
              </w:rPr>
              <w:t>Câmbio</w:t>
            </w:r>
          </w:p>
          <w:p w14:paraId="1641C080" w14:textId="77777777" w:rsidR="00A577C1" w:rsidRPr="00873741" w:rsidRDefault="006F25AB" w:rsidP="00DA3CFF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130463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3CFF">
              <w:rPr>
                <w:rFonts w:asciiTheme="minorHAnsi" w:hAnsiTheme="minorHAnsi" w:cs="Arial"/>
                <w:bCs/>
                <w:sz w:val="22"/>
                <w:szCs w:val="20"/>
              </w:rPr>
              <w:t xml:space="preserve"> Renda Fixa Pública</w:t>
            </w:r>
          </w:p>
        </w:tc>
      </w:tr>
    </w:tbl>
    <w:p w14:paraId="77D72B1B" w14:textId="77777777"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14:paraId="7487DCA9" w14:textId="77777777" w:rsidTr="00F20D9A">
        <w:trPr>
          <w:trHeight w:val="254"/>
        </w:trPr>
        <w:tc>
          <w:tcPr>
            <w:tcW w:w="7001" w:type="dxa"/>
          </w:tcPr>
          <w:p w14:paraId="149DAE03" w14:textId="77777777"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14:paraId="00295EAB" w14:textId="77777777"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14:paraId="4E2174BA" w14:textId="77777777"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14:paraId="14B6AD95" w14:textId="77777777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14:paraId="1B292680" w14:textId="77777777" w:rsidR="00C96309" w:rsidRPr="000B5413" w:rsidRDefault="00C96309" w:rsidP="00DA3CFF">
            <w:pPr>
              <w:tabs>
                <w:tab w:val="left" w:pos="355"/>
              </w:tabs>
              <w:suppressAutoHyphens/>
              <w:autoSpaceDN w:val="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DA3CFF" w:rsidRPr="000B5413" w14:paraId="226CA3FE" w14:textId="77777777" w:rsidTr="00F20D9A">
        <w:trPr>
          <w:trHeight w:val="578"/>
        </w:trPr>
        <w:tc>
          <w:tcPr>
            <w:tcW w:w="7001" w:type="dxa"/>
            <w:vAlign w:val="center"/>
          </w:tcPr>
          <w:p w14:paraId="3F2DDFA2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A398A">
              <w:rPr>
                <w:rFonts w:cs="Arial"/>
                <w:sz w:val="20"/>
                <w:szCs w:val="20"/>
              </w:rPr>
              <w:t>Comprovação de eleição dos diretores da instituição e/ou administrador (Ata de Assembleia ou Alteração Contratual)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DE90DA9" w14:textId="77777777" w:rsidR="00DA3CFF" w:rsidRDefault="00DA3CFF" w:rsidP="00DA3CFF">
                <w:pPr>
                  <w:spacing w:before="240"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0BDF4FE" w14:textId="77777777" w:rsidR="00DA3CFF" w:rsidRPr="00321CA6" w:rsidRDefault="00DA3CFF" w:rsidP="00DA3CFF">
                <w:pPr>
                  <w:spacing w:before="240"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01B7A720" w14:textId="77777777" w:rsidTr="00F20D9A">
        <w:trPr>
          <w:trHeight w:val="254"/>
        </w:trPr>
        <w:tc>
          <w:tcPr>
            <w:tcW w:w="7001" w:type="dxa"/>
            <w:vAlign w:val="center"/>
          </w:tcPr>
          <w:p w14:paraId="3CDC1A72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A398A">
              <w:rPr>
                <w:rFonts w:cs="Arial"/>
                <w:sz w:val="20"/>
                <w:szCs w:val="20"/>
              </w:rPr>
              <w:t>Estatuto ou Contrato Social registrado na Junta Comercial e homologado pelo BCB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62EF52B7" w14:textId="77777777" w:rsidR="00DA3CFF" w:rsidRDefault="00DA3CFF" w:rsidP="00DA3CFF">
                <w:pPr>
                  <w:spacing w:before="240"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12452561" w14:textId="77777777" w:rsidR="00DA3CFF" w:rsidRPr="00321CA6" w:rsidRDefault="00DA3CFF" w:rsidP="00DA3CFF">
                <w:pPr>
                  <w:spacing w:before="240"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64B631EC" w14:textId="77777777" w:rsidTr="00F20D9A">
        <w:trPr>
          <w:trHeight w:val="423"/>
        </w:trPr>
        <w:tc>
          <w:tcPr>
            <w:tcW w:w="7001" w:type="dxa"/>
            <w:vAlign w:val="center"/>
          </w:tcPr>
          <w:p w14:paraId="7D932288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A398A">
              <w:rPr>
                <w:rFonts w:cs="Arial"/>
                <w:sz w:val="20"/>
                <w:szCs w:val="20"/>
              </w:rPr>
              <w:t>Balancete do mês imediatamente anterior à apresentação da solicitação à BM&amp;FBOVESPA e balanço relativo aos últimos três semestres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10A0A62F" w14:textId="77777777" w:rsidR="00DA3CFF" w:rsidRDefault="00DA3CFF" w:rsidP="00DA3CFF">
                <w:pPr>
                  <w:spacing w:before="240"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7E141D55" w14:textId="77777777" w:rsidR="00DA3CFF" w:rsidRPr="00321CA6" w:rsidRDefault="00DA3CFF" w:rsidP="00DA3CFF">
                <w:pPr>
                  <w:spacing w:before="240"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040C4AFE" w14:textId="77777777" w:rsidTr="00F20D9A">
        <w:trPr>
          <w:trHeight w:val="267"/>
        </w:trPr>
        <w:tc>
          <w:tcPr>
            <w:tcW w:w="7001" w:type="dxa"/>
            <w:vAlign w:val="center"/>
          </w:tcPr>
          <w:p w14:paraId="3CA6283D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A398A">
              <w:rPr>
                <w:rFonts w:cs="Arial"/>
                <w:sz w:val="20"/>
                <w:szCs w:val="20"/>
              </w:rPr>
              <w:t xml:space="preserve">Organograma da instituição, </w:t>
            </w:r>
            <w:r w:rsidRPr="006A398A">
              <w:rPr>
                <w:rFonts w:cs="Arial"/>
                <w:sz w:val="20"/>
                <w:szCs w:val="20"/>
                <w:u w:val="single"/>
              </w:rPr>
              <w:t>caso pertença a conglomerado financeiro</w:t>
            </w:r>
            <w:r w:rsidRPr="006A398A">
              <w:rPr>
                <w:rFonts w:cs="Arial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D628F84" w14:textId="77777777" w:rsidR="00DA3CFF" w:rsidRDefault="00DA3CFF" w:rsidP="00DA3CFF">
                <w:pPr>
                  <w:spacing w:before="240"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9288F3F" w14:textId="77777777" w:rsidR="00DA3CFF" w:rsidRPr="00321CA6" w:rsidRDefault="00DA3CFF" w:rsidP="00DA3CFF">
                <w:pPr>
                  <w:spacing w:before="240"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749D71EF" w14:textId="77777777" w:rsidTr="00F20D9A">
        <w:trPr>
          <w:trHeight w:val="226"/>
        </w:trPr>
        <w:tc>
          <w:tcPr>
            <w:tcW w:w="7001" w:type="dxa"/>
            <w:vAlign w:val="center"/>
          </w:tcPr>
          <w:p w14:paraId="66A5A359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A398A">
              <w:rPr>
                <w:rFonts w:cs="Arial"/>
                <w:sz w:val="20"/>
                <w:szCs w:val="20"/>
              </w:rPr>
              <w:t>Cópia do (RG) e CPF/MF dos diretores estatutários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B788C8F" w14:textId="77777777" w:rsidR="00DA3CFF" w:rsidRDefault="00DA3CFF" w:rsidP="00DA3CFF">
                <w:pPr>
                  <w:spacing w:before="240" w:after="20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AB5341F" w14:textId="77777777" w:rsidR="00DA3CFF" w:rsidRPr="00321CA6" w:rsidRDefault="00DA3CFF" w:rsidP="00DA3CFF">
                <w:pPr>
                  <w:spacing w:before="240" w:after="20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546D74A3" w14:textId="77777777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14:paraId="5728D482" w14:textId="77777777" w:rsidR="00DA3CFF" w:rsidRPr="000B5413" w:rsidRDefault="00DA3CFF" w:rsidP="00DA3CFF">
            <w:pPr>
              <w:tabs>
                <w:tab w:val="left" w:pos="355"/>
              </w:tabs>
              <w:suppressAutoHyphens/>
              <w:autoSpaceDN w:val="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DA3CFF" w:rsidRPr="000B5413" w14:paraId="5645745E" w14:textId="77777777" w:rsidTr="00B179FB">
        <w:trPr>
          <w:trHeight w:val="20"/>
        </w:trPr>
        <w:tc>
          <w:tcPr>
            <w:tcW w:w="7001" w:type="dxa"/>
          </w:tcPr>
          <w:p w14:paraId="06208342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Solicitação de Admissão de Participante Autorizado;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8583FFD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C9B8B8C" w14:textId="019700A8" w:rsidR="00DA3CFF" w:rsidRPr="00321CA6" w:rsidRDefault="00564BAB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556975B8" w14:textId="77777777" w:rsidTr="00B179FB">
        <w:trPr>
          <w:trHeight w:val="20"/>
        </w:trPr>
        <w:tc>
          <w:tcPr>
            <w:tcW w:w="7001" w:type="dxa"/>
          </w:tcPr>
          <w:p w14:paraId="418E1350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287C3C0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2D6D4E81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6739FE19" w14:textId="77777777" w:rsidTr="00B179FB">
        <w:trPr>
          <w:trHeight w:val="20"/>
        </w:trPr>
        <w:tc>
          <w:tcPr>
            <w:tcW w:w="7001" w:type="dxa"/>
          </w:tcPr>
          <w:p w14:paraId="49D5EFEE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Formulário Cadastral de Pessoa Física;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F62605E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C17C6FE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1DC491DD" w14:textId="77777777" w:rsidTr="00B179FB">
        <w:trPr>
          <w:trHeight w:val="20"/>
        </w:trPr>
        <w:tc>
          <w:tcPr>
            <w:tcW w:w="7001" w:type="dxa"/>
          </w:tcPr>
          <w:p w14:paraId="36D600CA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Informações sobre processos;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AE91AF3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BBBC6C0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22F39C16" w14:textId="77777777" w:rsidTr="00B179FB">
        <w:trPr>
          <w:trHeight w:val="509"/>
        </w:trPr>
        <w:tc>
          <w:tcPr>
            <w:tcW w:w="7001" w:type="dxa"/>
          </w:tcPr>
          <w:p w14:paraId="191C8429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Cartão Procuração de Credenciamento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606C732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7D14D31B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773A8A6F" w14:textId="77777777" w:rsidTr="00B179FB">
        <w:trPr>
          <w:trHeight w:val="509"/>
        </w:trPr>
        <w:tc>
          <w:tcPr>
            <w:tcW w:w="7001" w:type="dxa"/>
          </w:tcPr>
          <w:p w14:paraId="76B7B368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Termo de Indicação de Funcionário Privilegiado;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06A9E90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15519E81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2D149610" w14:textId="77777777" w:rsidTr="00B179FB">
        <w:trPr>
          <w:trHeight w:val="509"/>
        </w:trPr>
        <w:tc>
          <w:tcPr>
            <w:tcW w:w="7001" w:type="dxa"/>
          </w:tcPr>
          <w:p w14:paraId="1BDDCC49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cs="Arial"/>
                <w:sz w:val="20"/>
                <w:szCs w:val="20"/>
              </w:rPr>
              <w:t>Termo de Indicação de Diretor Estatutário denominado “Diretor de Relações com o Mercado - DRM”;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6F2C372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4A40A55C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46BC7F41" w14:textId="77777777" w:rsidTr="00B179FB">
        <w:trPr>
          <w:trHeight w:val="355"/>
        </w:trPr>
        <w:tc>
          <w:tcPr>
            <w:tcW w:w="7001" w:type="dxa"/>
          </w:tcPr>
          <w:p w14:paraId="09CD9CE9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6A398A">
              <w:rPr>
                <w:rFonts w:eastAsia="Times New Roman" w:cs="Arial"/>
                <w:color w:val="000000" w:themeColor="text1"/>
                <w:sz w:val="20"/>
                <w:szCs w:val="20"/>
              </w:rPr>
              <w:t>Termo de Indicação de Administrador tecnicamente responsável pelas atividades de Membro de Compensação;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00959DB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71C8FDC6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196165EA" w14:textId="77777777" w:rsidTr="00B179FB">
        <w:trPr>
          <w:trHeight w:val="20"/>
        </w:trPr>
        <w:tc>
          <w:tcPr>
            <w:tcW w:w="7001" w:type="dxa"/>
          </w:tcPr>
          <w:p w14:paraId="486AB0DC" w14:textId="77777777" w:rsidR="00DA3CFF" w:rsidRPr="006A398A" w:rsidRDefault="00DA3CFF" w:rsidP="0006044F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6A398A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Anuência ao Regulamento da Câmara de Arbitragem do Mercado – CAM;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00FD65E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A9FA3F3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0064CEC5" w14:textId="77777777" w:rsidTr="00B179FB">
        <w:trPr>
          <w:trHeight w:val="20"/>
        </w:trPr>
        <w:tc>
          <w:tcPr>
            <w:tcW w:w="7001" w:type="dxa"/>
          </w:tcPr>
          <w:p w14:paraId="488F842B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6A398A">
              <w:rPr>
                <w:rFonts w:eastAsia="Times New Roman" w:cs="Arial"/>
                <w:color w:val="000000" w:themeColor="text1"/>
                <w:sz w:val="20"/>
                <w:szCs w:val="20"/>
              </w:rPr>
              <w:lastRenderedPageBreak/>
              <w:t>Termo de Adesão aos Normativos da Câmara BM&amp;FBOVESPA;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56402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4CE4E5F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42022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9A169CE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271E60AD" w14:textId="77777777" w:rsidTr="00B179FB">
        <w:trPr>
          <w:trHeight w:val="509"/>
        </w:trPr>
        <w:tc>
          <w:tcPr>
            <w:tcW w:w="7001" w:type="dxa"/>
          </w:tcPr>
          <w:p w14:paraId="365D0142" w14:textId="77777777" w:rsidR="00DA3CFF" w:rsidRPr="006A398A" w:rsidRDefault="00DA3CFF" w:rsidP="00DA3CFF">
            <w:pPr>
              <w:pStyle w:val="PargrafodaLista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Indicação de Liquidante (próprio requerente ou terceiro);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6815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9060278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537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6996E03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7CC50655" w14:textId="77777777" w:rsidTr="00033632">
        <w:trPr>
          <w:trHeight w:val="445"/>
        </w:trPr>
        <w:tc>
          <w:tcPr>
            <w:tcW w:w="9214" w:type="dxa"/>
            <w:gridSpan w:val="3"/>
            <w:vAlign w:val="center"/>
          </w:tcPr>
          <w:p w14:paraId="536FA2CA" w14:textId="77777777" w:rsidR="00DA3CFF" w:rsidRPr="00C96309" w:rsidRDefault="00DA3CFF" w:rsidP="00DA3CFF">
            <w:pPr>
              <w:tabs>
                <w:tab w:val="left" w:pos="355"/>
              </w:tabs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C96309">
              <w:rPr>
                <w:rFonts w:ascii="Calibri" w:hAnsi="Calibri" w:cs="Arial"/>
                <w:b/>
                <w:sz w:val="20"/>
                <w:szCs w:val="20"/>
              </w:rPr>
              <w:t>Documentos específicos para grupo de mercado Renda Fixa Pública</w:t>
            </w:r>
          </w:p>
        </w:tc>
      </w:tr>
      <w:tr w:rsidR="00DA3CFF" w:rsidRPr="000B5413" w14:paraId="4F4358B3" w14:textId="77777777" w:rsidTr="000D3CED">
        <w:trPr>
          <w:trHeight w:val="397"/>
        </w:trPr>
        <w:tc>
          <w:tcPr>
            <w:tcW w:w="7001" w:type="dxa"/>
          </w:tcPr>
          <w:p w14:paraId="2D90DAC0" w14:textId="0E4DBFD7" w:rsidR="00DA3CFF" w:rsidRPr="006A398A" w:rsidRDefault="00564BAB" w:rsidP="00DA3CF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Solicitação de vínculo conta Selic - TPF</w:t>
            </w:r>
            <w:r w:rsidR="00DA3CFF" w:rsidRPr="006A398A">
              <w:rPr>
                <w:rFonts w:eastAsia="Times New Roman" w:cs="Arial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4128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924B292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3937058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7FE35511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066067C9" w14:textId="77777777" w:rsidTr="00C3348F">
        <w:trPr>
          <w:trHeight w:val="233"/>
        </w:trPr>
        <w:tc>
          <w:tcPr>
            <w:tcW w:w="9214" w:type="dxa"/>
            <w:gridSpan w:val="3"/>
            <w:vAlign w:val="center"/>
          </w:tcPr>
          <w:p w14:paraId="25CEB772" w14:textId="40B845E8" w:rsidR="00DA3CFF" w:rsidRPr="00033632" w:rsidRDefault="00DA3CFF" w:rsidP="00C3348F">
            <w:pPr>
              <w:tabs>
                <w:tab w:val="left" w:pos="355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Arial"/>
                <w:b/>
                <w:sz w:val="20"/>
                <w:szCs w:val="20"/>
              </w:rPr>
            </w:pPr>
            <w:r w:rsidRPr="00033632">
              <w:rPr>
                <w:rFonts w:ascii="Calibri" w:hAnsi="Calibri" w:cs="Arial"/>
                <w:b/>
                <w:sz w:val="20"/>
                <w:szCs w:val="20"/>
              </w:rPr>
              <w:t>Documentos específicos para grupo de mercado Câmbio</w:t>
            </w:r>
          </w:p>
        </w:tc>
      </w:tr>
      <w:tr w:rsidR="00DA3CFF" w:rsidRPr="000B5413" w14:paraId="45AF7196" w14:textId="77777777" w:rsidTr="000318A5">
        <w:trPr>
          <w:trHeight w:val="509"/>
        </w:trPr>
        <w:tc>
          <w:tcPr>
            <w:tcW w:w="7001" w:type="dxa"/>
          </w:tcPr>
          <w:p w14:paraId="3B7A358E" w14:textId="77777777" w:rsidR="00DA3CFF" w:rsidRPr="006A398A" w:rsidRDefault="00DA3CFF" w:rsidP="00DA3CF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Formulário cadastral de Câmbio – PF;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580286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A655084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503379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7BCEC02D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7C92301E" w14:textId="77777777" w:rsidTr="000318A5">
        <w:trPr>
          <w:trHeight w:val="397"/>
        </w:trPr>
        <w:tc>
          <w:tcPr>
            <w:tcW w:w="7001" w:type="dxa"/>
          </w:tcPr>
          <w:p w14:paraId="76A56F6A" w14:textId="77777777" w:rsidR="00DA3CFF" w:rsidRPr="006A398A" w:rsidRDefault="00DA3CFF" w:rsidP="00DA3CF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Formulário cadastral de instituição com reserva – PJ;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305933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3B0333D" w14:textId="12720507" w:rsidR="00DA3CFF" w:rsidRPr="000B5413" w:rsidRDefault="00C3348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2086683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9AA7D35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04A051A1" w14:textId="77777777" w:rsidTr="000318A5">
        <w:trPr>
          <w:trHeight w:val="397"/>
        </w:trPr>
        <w:tc>
          <w:tcPr>
            <w:tcW w:w="7001" w:type="dxa"/>
          </w:tcPr>
          <w:p w14:paraId="0F4CF540" w14:textId="77777777" w:rsidR="00DA3CFF" w:rsidRPr="006A398A" w:rsidRDefault="00DA3CFF" w:rsidP="00DA3CF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 xml:space="preserve">Formulário cadastral </w:t>
            </w:r>
            <w:r>
              <w:rPr>
                <w:rFonts w:eastAsia="Times New Roman" w:cs="Arial"/>
                <w:sz w:val="20"/>
                <w:szCs w:val="20"/>
              </w:rPr>
              <w:t>de instituição sem</w:t>
            </w:r>
            <w:r w:rsidRPr="006A398A">
              <w:rPr>
                <w:rFonts w:eastAsia="Times New Roman" w:cs="Arial"/>
                <w:sz w:val="20"/>
                <w:szCs w:val="20"/>
              </w:rPr>
              <w:t xml:space="preserve"> reserva – PJ;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814762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16693F97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8762684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EB94531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1622F464" w14:textId="77777777" w:rsidTr="000318A5">
        <w:trPr>
          <w:trHeight w:val="397"/>
        </w:trPr>
        <w:tc>
          <w:tcPr>
            <w:tcW w:w="7001" w:type="dxa"/>
            <w:tcBorders>
              <w:bottom w:val="single" w:sz="4" w:space="0" w:color="BFBFBF" w:themeColor="background1" w:themeShade="BF"/>
            </w:tcBorders>
          </w:tcPr>
          <w:p w14:paraId="15684563" w14:textId="77777777" w:rsidR="00DA3CFF" w:rsidRPr="006A398A" w:rsidRDefault="00DA3CFF" w:rsidP="00DA3CF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Declaração de a</w:t>
            </w:r>
            <w:r>
              <w:rPr>
                <w:rFonts w:eastAsia="Times New Roman" w:cs="Arial"/>
                <w:sz w:val="20"/>
                <w:szCs w:val="20"/>
              </w:rPr>
              <w:t>desão participante com reserva;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514200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C3AADC5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404566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229515B" w14:textId="77777777" w:rsidR="00DA3CFF" w:rsidRPr="00321CA6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CFF" w:rsidRPr="000B5413" w14:paraId="1EA69522" w14:textId="77777777" w:rsidTr="000318A5">
        <w:trPr>
          <w:trHeight w:val="397"/>
        </w:trPr>
        <w:tc>
          <w:tcPr>
            <w:tcW w:w="7001" w:type="dxa"/>
            <w:tcBorders>
              <w:bottom w:val="single" w:sz="4" w:space="0" w:color="BFBFBF" w:themeColor="background1" w:themeShade="BF"/>
            </w:tcBorders>
          </w:tcPr>
          <w:p w14:paraId="56065C1F" w14:textId="77777777" w:rsidR="00DA3CFF" w:rsidRPr="006A398A" w:rsidRDefault="00DA3CFF" w:rsidP="00DA3CF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A398A">
              <w:rPr>
                <w:rFonts w:eastAsia="Times New Roman" w:cs="Arial"/>
                <w:sz w:val="20"/>
                <w:szCs w:val="20"/>
              </w:rPr>
              <w:t>Declaração de a</w:t>
            </w:r>
            <w:r>
              <w:rPr>
                <w:rFonts w:eastAsia="Times New Roman" w:cs="Arial"/>
                <w:sz w:val="20"/>
                <w:szCs w:val="20"/>
              </w:rPr>
              <w:t>desão participante sem reserva.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919815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D08E927" w14:textId="77777777" w:rsidR="00DA3CFF" w:rsidRPr="000B5413" w:rsidRDefault="00DA3CFF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4401174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9E5597A" w14:textId="3C91FF92" w:rsidR="00DA3CFF" w:rsidRPr="00321CA6" w:rsidRDefault="00564BAB" w:rsidP="00DA3CFF">
                <w:pPr>
                  <w:tabs>
                    <w:tab w:val="left" w:pos="355"/>
                  </w:tabs>
                  <w:suppressAutoHyphens/>
                  <w:autoSpaceDN w:val="0"/>
                  <w:spacing w:after="200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3DA6" w:rsidRPr="00A309A5" w14:paraId="6781F4BA" w14:textId="77777777" w:rsidTr="00C3348F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4844BD" w14:textId="18E27DEA" w:rsidR="00263DA6" w:rsidRPr="00A309A5" w:rsidRDefault="00263DA6" w:rsidP="00C3348F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  <w:r w:rsidRPr="00033632">
              <w:rPr>
                <w:rFonts w:ascii="Calibri" w:hAnsi="Calibri" w:cs="Arial"/>
                <w:b/>
                <w:sz w:val="20"/>
                <w:szCs w:val="20"/>
              </w:rPr>
              <w:t>Documento específico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para utilização de</w:t>
            </w:r>
            <w:r w:rsidR="0073035C">
              <w:rPr>
                <w:rFonts w:ascii="Calibri" w:hAnsi="Calibri" w:cs="Arial"/>
                <w:b/>
                <w:sz w:val="20"/>
                <w:szCs w:val="20"/>
              </w:rPr>
              <w:t xml:space="preserve"> Agente de Custódia terceiro</w:t>
            </w:r>
          </w:p>
        </w:tc>
      </w:tr>
      <w:tr w:rsidR="00A54D06" w:rsidRPr="000B5413" w14:paraId="316D6B72" w14:textId="77777777" w:rsidTr="00664825">
        <w:trPr>
          <w:trHeight w:val="509"/>
        </w:trPr>
        <w:tc>
          <w:tcPr>
            <w:tcW w:w="7001" w:type="dxa"/>
            <w:vAlign w:val="center"/>
          </w:tcPr>
          <w:p w14:paraId="5168628A" w14:textId="361D21FF" w:rsidR="00A54D06" w:rsidRPr="00A54D06" w:rsidRDefault="00A54D06" w:rsidP="00A54D06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A54D06">
              <w:rPr>
                <w:rFonts w:eastAsia="Times New Roman" w:cs="Arial"/>
                <w:sz w:val="20"/>
                <w:szCs w:val="20"/>
              </w:rPr>
              <w:t>Termo de indicação de custodiante mandatório.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19660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C992977" w14:textId="77777777" w:rsidR="00A54D06" w:rsidRPr="000B5413" w:rsidRDefault="00A54D06" w:rsidP="0066482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5365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0AD89233" w14:textId="77777777" w:rsidR="00A54D06" w:rsidRPr="00321CA6" w:rsidRDefault="00A54D06" w:rsidP="0066482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35C" w:rsidRPr="00A309A5" w14:paraId="14ADE7C7" w14:textId="77777777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7F88908" w14:textId="11040B52" w:rsidR="0073035C" w:rsidRPr="00A309A5" w:rsidRDefault="0073035C" w:rsidP="00DA3CF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DA3CFF" w:rsidRPr="00A309A5" w14:paraId="4D2079A4" w14:textId="77777777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E895" w14:textId="77777777" w:rsidR="00DA3CFF" w:rsidRPr="00A309A5" w:rsidRDefault="00DA3CFF" w:rsidP="00DA3CF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71E7566D" w14:textId="77777777"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14:paraId="30FCA388" w14:textId="77777777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14:paraId="52EB893C" w14:textId="77777777"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14:paraId="13417571" w14:textId="77777777" w:rsidTr="00033632">
        <w:trPr>
          <w:trHeight w:val="365"/>
        </w:trPr>
        <w:tc>
          <w:tcPr>
            <w:tcW w:w="6096" w:type="dxa"/>
            <w:vAlign w:val="center"/>
          </w:tcPr>
          <w:p w14:paraId="671A5EFD" w14:textId="77777777"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14:paraId="79BAEDCB" w14:textId="77777777"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14:paraId="3D2119AE" w14:textId="77777777" w:rsidR="00263DA6" w:rsidRDefault="00263DA6" w:rsidP="00343DD9">
      <w:pPr>
        <w:tabs>
          <w:tab w:val="left" w:pos="5255"/>
        </w:tabs>
        <w:rPr>
          <w:rFonts w:asciiTheme="minorHAnsi" w:hAnsiTheme="minorHAnsi" w:cs="Arial"/>
          <w:szCs w:val="24"/>
        </w:rPr>
      </w:pPr>
    </w:p>
    <w:p w14:paraId="44C9992C" w14:textId="7492C1C8"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através do e-mail </w:t>
      </w:r>
      <w:hyperlink r:id="rId8" w:history="1">
        <w:r w:rsidR="00564BAB" w:rsidRPr="006B31BB">
          <w:rPr>
            <w:rStyle w:val="Hyperlink"/>
            <w:rFonts w:asciiTheme="minorHAnsi" w:hAnsiTheme="minorHAnsi" w:cs="Arial"/>
            <w:sz w:val="22"/>
            <w:szCs w:val="24"/>
          </w:rPr>
          <w:t>monitoramento_cadastro@b3.com.br</w:t>
        </w:r>
      </w:hyperlink>
      <w:r w:rsidR="00A4646D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A4646D">
        <w:rPr>
          <w:rFonts w:asciiTheme="minorHAnsi" w:hAnsiTheme="minorHAnsi" w:cs="Arial"/>
          <w:sz w:val="22"/>
          <w:szCs w:val="24"/>
        </w:rPr>
        <w:t>2565-5</w:t>
      </w:r>
      <w:r w:rsidR="00263DA6">
        <w:rPr>
          <w:rFonts w:asciiTheme="minorHAnsi" w:hAnsiTheme="minorHAnsi" w:cs="Arial"/>
          <w:sz w:val="22"/>
          <w:szCs w:val="24"/>
        </w:rPr>
        <w:t>071</w:t>
      </w:r>
      <w:r w:rsidR="00A4646D">
        <w:rPr>
          <w:rFonts w:asciiTheme="minorHAnsi" w:hAnsiTheme="minorHAnsi" w:cs="Arial"/>
          <w:sz w:val="22"/>
          <w:szCs w:val="24"/>
        </w:rPr>
        <w:t>.</w:t>
      </w:r>
    </w:p>
    <w:p w14:paraId="050610CB" w14:textId="77777777"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FC1F" w14:textId="77777777" w:rsidR="00647C77" w:rsidRDefault="00647C77" w:rsidP="00FF1C48">
      <w:r>
        <w:separator/>
      </w:r>
    </w:p>
  </w:endnote>
  <w:endnote w:type="continuationSeparator" w:id="0">
    <w:p w14:paraId="58A0F880" w14:textId="77777777" w:rsidR="00647C77" w:rsidRDefault="00647C77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8FF5" w14:textId="27C83EEA" w:rsidR="0051475A" w:rsidRPr="0051475A" w:rsidRDefault="00C3348F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A1DCE4" wp14:editId="106F5D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5c24eeeb3cc7d291397da1b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1DBF9" w14:textId="5633D3E6" w:rsidR="00C3348F" w:rsidRPr="00C3348F" w:rsidRDefault="00C3348F" w:rsidP="00C334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3348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1DCE4" id="_x0000_t202" coordsize="21600,21600" o:spt="202" path="m,l,21600r21600,l21600,xe">
              <v:stroke joinstyle="miter"/>
              <v:path gradientshapeok="t" o:connecttype="rect"/>
            </v:shapetype>
            <v:shape id="MSIPCM85c24eeeb3cc7d291397da1b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BB1DBF9" w14:textId="5633D3E6" w:rsidR="00C3348F" w:rsidRPr="00C3348F" w:rsidRDefault="00C3348F" w:rsidP="00C334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3348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7A6"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C1B0853" wp14:editId="341B5343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DA3CFF">
      <w:rPr>
        <w:rFonts w:ascii="Arial" w:hAnsi="Arial" w:cs="Arial"/>
        <w:b/>
        <w:sz w:val="16"/>
        <w:szCs w:val="24"/>
      </w:rPr>
      <w:t>MEMBRO DE COMPENSAÇÃO</w:t>
    </w:r>
    <w:r w:rsidR="006B434B">
      <w:rPr>
        <w:rFonts w:ascii="Arial" w:hAnsi="Arial" w:cs="Arial"/>
        <w:b/>
        <w:sz w:val="16"/>
        <w:szCs w:val="24"/>
      </w:rPr>
      <w:t xml:space="preserve"> </w:t>
    </w:r>
    <w:proofErr w:type="gramStart"/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</w:t>
    </w:r>
    <w:proofErr w:type="gramEnd"/>
    <w:r w:rsidR="0089012F">
      <w:rPr>
        <w:rFonts w:ascii="Arial" w:hAnsi="Arial" w:cs="Arial"/>
        <w:b/>
        <w:sz w:val="16"/>
        <w:szCs w:val="24"/>
      </w:rPr>
      <w:t xml:space="preserve"> </w:t>
    </w:r>
    <w:r w:rsidR="006F25AB">
      <w:rPr>
        <w:rFonts w:ascii="Arial" w:hAnsi="Arial" w:cs="Arial"/>
        <w:b/>
        <w:sz w:val="16"/>
        <w:szCs w:val="24"/>
      </w:rPr>
      <w:t>01/09/2022</w:t>
    </w:r>
  </w:p>
  <w:p w14:paraId="2F099D65" w14:textId="77777777" w:rsidR="008A4CB0" w:rsidRPr="002E7899" w:rsidRDefault="008A4CB0" w:rsidP="008A4CB0">
    <w:pPr>
      <w:pStyle w:val="Rodap"/>
      <w:jc w:val="left"/>
      <w:rPr>
        <w:noProof/>
        <w:sz w:val="12"/>
      </w:rPr>
    </w:pPr>
  </w:p>
  <w:p w14:paraId="1EE7FB0B" w14:textId="77777777" w:rsidR="006637A6" w:rsidRDefault="006637A6">
    <w:pPr>
      <w:pStyle w:val="Rodap"/>
      <w:rPr>
        <w:noProof/>
        <w:sz w:val="20"/>
      </w:rPr>
    </w:pPr>
  </w:p>
  <w:p w14:paraId="4496962F" w14:textId="77777777" w:rsidR="006637A6" w:rsidRDefault="006637A6">
    <w:pPr>
      <w:pStyle w:val="Rodap"/>
      <w:rPr>
        <w:noProof/>
        <w:sz w:val="20"/>
      </w:rPr>
    </w:pPr>
  </w:p>
  <w:p w14:paraId="600C63F6" w14:textId="77777777"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EB70" w14:textId="77777777" w:rsidR="00647C77" w:rsidRDefault="00647C77" w:rsidP="00FF1C48">
      <w:r>
        <w:separator/>
      </w:r>
    </w:p>
  </w:footnote>
  <w:footnote w:type="continuationSeparator" w:id="0">
    <w:p w14:paraId="7065E932" w14:textId="77777777" w:rsidR="00647C77" w:rsidRDefault="00647C77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CEF" w14:textId="77777777"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10BC5D03" wp14:editId="2548FCE8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B9E32" w14:textId="77777777"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14:paraId="5B40C80B" w14:textId="77777777"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14:paraId="5F472CB4" w14:textId="77777777"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14:paraId="488AE602" w14:textId="77777777"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5917B7">
      <w:rPr>
        <w:rFonts w:asciiTheme="minorHAnsi" w:hAnsiTheme="minorHAnsi" w:cs="Arial"/>
        <w:b/>
        <w:szCs w:val="24"/>
      </w:rPr>
      <w:t>MEMBRO DE COMPENSAÇÃO</w:t>
    </w:r>
    <w:r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181"/>
    <w:multiLevelType w:val="hybridMultilevel"/>
    <w:tmpl w:val="50A8952E"/>
    <w:lvl w:ilvl="0" w:tplc="711A80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45881">
    <w:abstractNumId w:val="10"/>
  </w:num>
  <w:num w:numId="2" w16cid:durableId="894775576">
    <w:abstractNumId w:val="12"/>
  </w:num>
  <w:num w:numId="3" w16cid:durableId="937450017">
    <w:abstractNumId w:val="9"/>
  </w:num>
  <w:num w:numId="4" w16cid:durableId="797257598">
    <w:abstractNumId w:val="11"/>
  </w:num>
  <w:num w:numId="5" w16cid:durableId="1656102302">
    <w:abstractNumId w:val="0"/>
  </w:num>
  <w:num w:numId="6" w16cid:durableId="1922593800">
    <w:abstractNumId w:val="8"/>
  </w:num>
  <w:num w:numId="7" w16cid:durableId="553471891">
    <w:abstractNumId w:val="4"/>
  </w:num>
  <w:num w:numId="8" w16cid:durableId="1458837232">
    <w:abstractNumId w:val="13"/>
  </w:num>
  <w:num w:numId="9" w16cid:durableId="691298102">
    <w:abstractNumId w:val="3"/>
  </w:num>
  <w:num w:numId="10" w16cid:durableId="1521358029">
    <w:abstractNumId w:val="5"/>
  </w:num>
  <w:num w:numId="11" w16cid:durableId="240917332">
    <w:abstractNumId w:val="2"/>
  </w:num>
  <w:num w:numId="12" w16cid:durableId="1394542235">
    <w:abstractNumId w:val="6"/>
  </w:num>
  <w:num w:numId="13" w16cid:durableId="964887492">
    <w:abstractNumId w:val="7"/>
  </w:num>
  <w:num w:numId="14" w16cid:durableId="110129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33632"/>
    <w:rsid w:val="0006044F"/>
    <w:rsid w:val="0008152C"/>
    <w:rsid w:val="000A3B09"/>
    <w:rsid w:val="000B5413"/>
    <w:rsid w:val="000C3A22"/>
    <w:rsid w:val="001246AF"/>
    <w:rsid w:val="00146671"/>
    <w:rsid w:val="00194214"/>
    <w:rsid w:val="001E3A8D"/>
    <w:rsid w:val="00263DA6"/>
    <w:rsid w:val="002B0938"/>
    <w:rsid w:val="002D41AD"/>
    <w:rsid w:val="002E7899"/>
    <w:rsid w:val="00321CA6"/>
    <w:rsid w:val="00342004"/>
    <w:rsid w:val="00343DD9"/>
    <w:rsid w:val="003B2660"/>
    <w:rsid w:val="003D239D"/>
    <w:rsid w:val="003F1BF3"/>
    <w:rsid w:val="004217C9"/>
    <w:rsid w:val="00435179"/>
    <w:rsid w:val="00476F83"/>
    <w:rsid w:val="0051475A"/>
    <w:rsid w:val="0055742B"/>
    <w:rsid w:val="00560649"/>
    <w:rsid w:val="00564BAB"/>
    <w:rsid w:val="005917B7"/>
    <w:rsid w:val="00647C77"/>
    <w:rsid w:val="006637A6"/>
    <w:rsid w:val="006764CB"/>
    <w:rsid w:val="006B434B"/>
    <w:rsid w:val="006E0EB6"/>
    <w:rsid w:val="006F25AB"/>
    <w:rsid w:val="0073035C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E537D"/>
    <w:rsid w:val="00A12262"/>
    <w:rsid w:val="00A270A4"/>
    <w:rsid w:val="00A4646D"/>
    <w:rsid w:val="00A54D06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3348F"/>
    <w:rsid w:val="00C455E6"/>
    <w:rsid w:val="00C75F95"/>
    <w:rsid w:val="00C96309"/>
    <w:rsid w:val="00CE3F02"/>
    <w:rsid w:val="00CF0566"/>
    <w:rsid w:val="00D102E4"/>
    <w:rsid w:val="00D90CBB"/>
    <w:rsid w:val="00DA3CFF"/>
    <w:rsid w:val="00DB0C22"/>
    <w:rsid w:val="00DB7B5B"/>
    <w:rsid w:val="00DD7BC1"/>
    <w:rsid w:val="00DE57C7"/>
    <w:rsid w:val="00DF0DE5"/>
    <w:rsid w:val="00E24359"/>
    <w:rsid w:val="00E31C96"/>
    <w:rsid w:val="00E93F8B"/>
    <w:rsid w:val="00EE4F48"/>
    <w:rsid w:val="00EF1603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BDAA1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64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amento_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E6BE-54CE-476C-96D1-E6AE6907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5</cp:revision>
  <cp:lastPrinted>2018-01-17T14:36:00Z</cp:lastPrinted>
  <dcterms:created xsi:type="dcterms:W3CDTF">2022-09-02T20:32:00Z</dcterms:created>
  <dcterms:modified xsi:type="dcterms:W3CDTF">2022-09-02T21:04:00Z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2022-09-02T20:31:56Z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a0d2a77f-d1e7-4669-91da-5c912c123dfe</vt:lpwstr>
  </property>
  <property fmtid="{D5CDD505-2E9C-101B-9397-08002B2CF9AE}" pid="8" name="MSIP_Label_4aeda764-ac5d-4c78-8b24-fe1405747852_ContentBits">
    <vt:lpwstr>2</vt:lpwstr>
  </property>
</Properties>
</file>