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:rsidTr="00A12262">
        <w:trPr>
          <w:trHeight w:val="771"/>
        </w:trPr>
        <w:tc>
          <w:tcPr>
            <w:tcW w:w="2135" w:type="dxa"/>
          </w:tcPr>
          <w:p w:rsidR="002E7899" w:rsidRPr="00873741" w:rsidRDefault="007E7563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Categoria:</w:t>
            </w:r>
          </w:p>
        </w:tc>
        <w:tc>
          <w:tcPr>
            <w:tcW w:w="7079" w:type="dxa"/>
          </w:tcPr>
          <w:p w:rsidR="007E7563" w:rsidRPr="007E7563" w:rsidRDefault="00E13BE4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6309" w:rsidRPr="007E75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60649" w:rsidRPr="007E7563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7E7563" w:rsidRPr="007E7563">
              <w:rPr>
                <w:rFonts w:asciiTheme="minorHAnsi" w:hAnsiTheme="minorHAnsi" w:cs="Arial"/>
                <w:bCs/>
                <w:sz w:val="22"/>
              </w:rPr>
              <w:t xml:space="preserve">Açúcar    </w:t>
            </w:r>
          </w:p>
          <w:p w:rsidR="00560649" w:rsidRPr="007E7563" w:rsidRDefault="00E13BE4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48023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7563" w:rsidRPr="007E75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E7563" w:rsidRPr="007E7563">
              <w:rPr>
                <w:rFonts w:asciiTheme="minorHAnsi" w:hAnsiTheme="minorHAnsi" w:cs="Arial"/>
                <w:bCs/>
                <w:sz w:val="22"/>
              </w:rPr>
              <w:t xml:space="preserve"> Álcool</w:t>
            </w:r>
          </w:p>
          <w:p w:rsidR="007E7563" w:rsidRPr="007E7563" w:rsidRDefault="00E13BE4" w:rsidP="007E7563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7563" w:rsidRPr="007E75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E7563" w:rsidRPr="007E7563">
              <w:rPr>
                <w:rFonts w:asciiTheme="minorHAnsi" w:hAnsiTheme="minorHAnsi" w:cs="Arial"/>
                <w:sz w:val="22"/>
              </w:rPr>
              <w:t xml:space="preserve"> Soja</w:t>
            </w:r>
            <w:r w:rsidR="007E7563" w:rsidRPr="007E7563">
              <w:rPr>
                <w:rFonts w:asciiTheme="minorHAnsi" w:hAnsiTheme="minorHAnsi" w:cs="Arial"/>
                <w:bCs/>
                <w:sz w:val="22"/>
              </w:rPr>
              <w:t xml:space="preserve"> </w:t>
            </w:r>
          </w:p>
          <w:p w:rsidR="00A577C1" w:rsidRPr="00873741" w:rsidRDefault="00E13BE4" w:rsidP="007E7563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603161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7563" w:rsidRPr="007E75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E7563" w:rsidRPr="007E7563">
              <w:rPr>
                <w:rFonts w:asciiTheme="minorHAnsi" w:hAnsiTheme="minorHAnsi" w:cs="Arial"/>
                <w:bCs/>
                <w:sz w:val="22"/>
              </w:rPr>
              <w:t xml:space="preserve"> Milho</w:t>
            </w:r>
          </w:p>
        </w:tc>
      </w:tr>
      <w:tr w:rsidR="00A12262" w:rsidRPr="000B5413" w:rsidTr="00A12262">
        <w:trPr>
          <w:trHeight w:val="217"/>
        </w:trPr>
        <w:tc>
          <w:tcPr>
            <w:tcW w:w="2135" w:type="dxa"/>
          </w:tcPr>
          <w:p w:rsidR="00A12262" w:rsidRPr="00873741" w:rsidRDefault="00A12262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Data:</w:t>
            </w:r>
          </w:p>
        </w:tc>
        <w:tc>
          <w:tcPr>
            <w:tcW w:w="7079" w:type="dxa"/>
          </w:tcPr>
          <w:p w:rsidR="00A12262" w:rsidRDefault="00A12262" w:rsidP="00A577C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6863"/>
        <w:gridCol w:w="1222"/>
        <w:gridCol w:w="1129"/>
      </w:tblGrid>
      <w:tr w:rsidR="000A3B09" w:rsidRPr="000B5413" w:rsidTr="007E7563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079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1134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7E7563" w:rsidRPr="000B5413" w:rsidTr="007E7563">
        <w:trPr>
          <w:trHeight w:val="578"/>
        </w:trPr>
        <w:tc>
          <w:tcPr>
            <w:tcW w:w="7001" w:type="dxa"/>
            <w:vAlign w:val="center"/>
          </w:tcPr>
          <w:p w:rsidR="007E7563" w:rsidRPr="001059E2" w:rsidRDefault="007E7563" w:rsidP="007E7563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num" w:pos="1134"/>
              </w:tabs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>Estatuto ou Contrato Social registrado na Junta Comercial e homologado pelo BCB, quando aplicável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Default="007E7563" w:rsidP="007E7563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254"/>
        </w:trPr>
        <w:tc>
          <w:tcPr>
            <w:tcW w:w="7001" w:type="dxa"/>
            <w:vAlign w:val="center"/>
          </w:tcPr>
          <w:p w:rsidR="007E7563" w:rsidRPr="001059E2" w:rsidRDefault="007E7563" w:rsidP="007E7563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059E2">
              <w:rPr>
                <w:rFonts w:asciiTheme="minorHAnsi" w:hAnsiTheme="minorHAnsi" w:cs="Arial"/>
                <w:sz w:val="20"/>
                <w:szCs w:val="20"/>
              </w:rPr>
              <w:t xml:space="preserve"> Comprovação de eleição dos diretores da instituição e/ou administradores (Ata de Assembleia ou Alteração Contratual) registrada na Junta Comercial e homologada pelo BCB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Default="007E7563" w:rsidP="007E7563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423"/>
        </w:trPr>
        <w:tc>
          <w:tcPr>
            <w:tcW w:w="7001" w:type="dxa"/>
            <w:vAlign w:val="center"/>
          </w:tcPr>
          <w:p w:rsidR="007E7563" w:rsidRPr="001059E2" w:rsidRDefault="007E7563" w:rsidP="007E7563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059E2">
              <w:rPr>
                <w:rFonts w:asciiTheme="minorHAnsi" w:hAnsiTheme="minorHAnsi" w:cs="Arial"/>
                <w:sz w:val="20"/>
                <w:szCs w:val="20"/>
              </w:rPr>
              <w:t xml:space="preserve"> 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Default="007E7563" w:rsidP="007E7563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267"/>
        </w:trPr>
        <w:tc>
          <w:tcPr>
            <w:tcW w:w="7001" w:type="dxa"/>
            <w:vAlign w:val="center"/>
          </w:tcPr>
          <w:p w:rsidR="007E7563" w:rsidRPr="001059E2" w:rsidRDefault="007E7563" w:rsidP="007E7563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059E2">
              <w:rPr>
                <w:rFonts w:asciiTheme="minorHAnsi" w:hAnsiTheme="minorHAnsi" w:cs="Arial"/>
                <w:sz w:val="20"/>
                <w:szCs w:val="20"/>
              </w:rPr>
              <w:t xml:space="preserve"> 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Default="007E7563" w:rsidP="007E7563">
                <w:pPr>
                  <w:spacing w:after="20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spacing w:after="20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7E7563" w:rsidRPr="000B5413" w:rsidRDefault="007E7563" w:rsidP="007E7563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7E7563" w:rsidRPr="000B5413" w:rsidTr="007E7563">
        <w:trPr>
          <w:trHeight w:val="20"/>
        </w:trPr>
        <w:tc>
          <w:tcPr>
            <w:tcW w:w="7001" w:type="dxa"/>
            <w:vAlign w:val="center"/>
          </w:tcPr>
          <w:p w:rsidR="007E7563" w:rsidRPr="001059E2" w:rsidRDefault="007E7563" w:rsidP="007E75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1059E2">
              <w:rPr>
                <w:rFonts w:asciiTheme="minorHAnsi" w:eastAsia="Times New Roman" w:hAnsiTheme="minorHAnsi" w:cs="Arial"/>
                <w:sz w:val="20"/>
                <w:szCs w:val="20"/>
              </w:rPr>
              <w:t>Solicitação para Cadastro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20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eastAsia="Times New Roman" w:cs="Arial"/>
                <w:sz w:val="20"/>
                <w:szCs w:val="20"/>
              </w:rPr>
              <w:t>Termo de Adesão aos Regulamentos e Manuais da BM&amp;FBOVESPA</w:t>
            </w:r>
            <w:r w:rsidRPr="001059E2">
              <w:rPr>
                <w:rFonts w:cs="Arial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56402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42022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509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>Cartão Procuração de Credenciamento,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68153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370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509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 xml:space="preserve"> Carta de recomendação comercial de empresas com atividade relacionada</w:t>
            </w:r>
            <w:r>
              <w:rPr>
                <w:rFonts w:cs="Arial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234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674185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509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79645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992788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509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 xml:space="preserve">Formulário Cadastral de Pessoa Física;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630663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4190909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509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 xml:space="preserve"> Termo de Indicação de Administrador responsável pelas atividades da </w:t>
            </w:r>
            <w:r w:rsidRPr="001059E2">
              <w:rPr>
                <w:rFonts w:cs="Arial"/>
                <w:b/>
                <w:sz w:val="20"/>
                <w:szCs w:val="20"/>
              </w:rPr>
              <w:t>supervisora de qualidade de produtos agrícolas</w:t>
            </w:r>
            <w:r w:rsidRPr="001059E2">
              <w:rPr>
                <w:rFonts w:cs="Arial"/>
                <w:sz w:val="20"/>
                <w:szCs w:val="20"/>
              </w:rPr>
              <w:t>;</w:t>
            </w:r>
            <w:r w:rsidRPr="001059E2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92320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595128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0B5413" w:rsidTr="007E7563">
        <w:trPr>
          <w:trHeight w:val="509"/>
        </w:trPr>
        <w:tc>
          <w:tcPr>
            <w:tcW w:w="7001" w:type="dxa"/>
          </w:tcPr>
          <w:p w:rsidR="007E7563" w:rsidRPr="001059E2" w:rsidRDefault="007E7563" w:rsidP="007E7563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1059E2">
              <w:rPr>
                <w:rFonts w:cs="Arial"/>
                <w:sz w:val="20"/>
                <w:szCs w:val="20"/>
              </w:rPr>
              <w:t xml:space="preserve"> Indicação de Diretor Estatutário denominado “Diretor de Relações com o Mercado - DRM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5800681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79" w:type="dxa"/>
                <w:vAlign w:val="center"/>
              </w:tcPr>
              <w:p w:rsidR="007E7563" w:rsidRPr="000B5413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867135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E7563" w:rsidRPr="00321CA6" w:rsidRDefault="007E7563" w:rsidP="007E7563">
                <w:pPr>
                  <w:tabs>
                    <w:tab w:val="left" w:pos="355"/>
                  </w:tabs>
                  <w:suppressAutoHyphens/>
                  <w:autoSpaceDN w:val="0"/>
                  <w:spacing w:after="240"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7563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7563" w:rsidRPr="007E7563" w:rsidRDefault="007E7563" w:rsidP="007E75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E7563">
              <w:rPr>
                <w:rFonts w:cs="Arial"/>
                <w:sz w:val="20"/>
                <w:szCs w:val="20"/>
                <w:u w:val="single"/>
              </w:rPr>
              <w:lastRenderedPageBreak/>
              <w:t>Observação:</w:t>
            </w: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E13BE4" w:rsidRPr="00FE472E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E13BE4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E13BE4">
        <w:rPr>
          <w:rFonts w:asciiTheme="minorHAnsi" w:hAnsiTheme="minorHAnsi" w:cs="Arial"/>
          <w:sz w:val="22"/>
          <w:szCs w:val="24"/>
        </w:rPr>
        <w:t>2565-5142.</w:t>
      </w:r>
    </w:p>
    <w:p w:rsidR="00A9471F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p w:rsidR="00E13BE4" w:rsidRDefault="00E13BE4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p w:rsidR="00E13BE4" w:rsidRDefault="00E13BE4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 xml:space="preserve">ALINE – BRADESCO </w:t>
      </w:r>
    </w:p>
    <w:p w:rsidR="00E13BE4" w:rsidRPr="000B5413" w:rsidRDefault="00E13BE4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  <w:bookmarkStart w:id="0" w:name="_GoBack"/>
      <w:bookmarkEnd w:id="0"/>
    </w:p>
    <w:sectPr w:rsidR="00E13BE4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9C" w:rsidRDefault="00A16C9C" w:rsidP="00FF1C48">
      <w:r>
        <w:separator/>
      </w:r>
    </w:p>
  </w:endnote>
  <w:endnote w:type="continuationSeparator" w:id="0">
    <w:p w:rsidR="00A16C9C" w:rsidRDefault="00A16C9C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5715EF">
      <w:rPr>
        <w:rFonts w:ascii="Arial" w:hAnsi="Arial" w:cs="Arial"/>
        <w:b/>
        <w:sz w:val="16"/>
        <w:szCs w:val="24"/>
      </w:rPr>
      <w:t xml:space="preserve">SUPERVISORA DE QUALIDADE DE PRODUTOS AGRÍCOLAS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 w:rsidP="005715EF">
    <w:pPr>
      <w:pStyle w:val="Rodap"/>
      <w:jc w:val="right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9C" w:rsidRDefault="00A16C9C" w:rsidP="00FF1C48">
      <w:r>
        <w:separator/>
      </w:r>
    </w:p>
  </w:footnote>
  <w:footnote w:type="continuationSeparator" w:id="0">
    <w:p w:rsidR="00A16C9C" w:rsidRDefault="00A16C9C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7E7563" w:rsidRDefault="00435179" w:rsidP="00435179">
    <w:pPr>
      <w:pStyle w:val="Cabealho"/>
      <w:jc w:val="left"/>
      <w:rPr>
        <w:rFonts w:asciiTheme="minorHAnsi" w:hAnsiTheme="minorHAnsi" w:cs="Arial"/>
        <w:b/>
        <w:szCs w:val="24"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7E7563">
      <w:rPr>
        <w:rFonts w:asciiTheme="minorHAnsi" w:hAnsiTheme="minorHAnsi" w:cs="Arial"/>
        <w:b/>
        <w:szCs w:val="24"/>
      </w:rPr>
      <w:t>SUPERVISORA DE QUALIDADE DE</w:t>
    </w:r>
  </w:p>
  <w:p w:rsidR="00FF1C48" w:rsidRPr="00FF1C48" w:rsidRDefault="007E7563" w:rsidP="00435179">
    <w:pPr>
      <w:pStyle w:val="Cabealho"/>
      <w:jc w:val="left"/>
      <w:rPr>
        <w:b/>
      </w:rPr>
    </w:pPr>
    <w:r>
      <w:rPr>
        <w:rFonts w:asciiTheme="minorHAnsi" w:hAnsiTheme="minorHAnsi" w:cs="Arial"/>
        <w:b/>
        <w:szCs w:val="24"/>
      </w:rPr>
      <w:t>PRODUTOS AGRÍCOLAS</w:t>
    </w:r>
    <w:r w:rsidR="00435179"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4B09"/>
    <w:multiLevelType w:val="hybridMultilevel"/>
    <w:tmpl w:val="9F18D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B0938"/>
    <w:rsid w:val="002D41AD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51475A"/>
    <w:rsid w:val="0055742B"/>
    <w:rsid w:val="00560649"/>
    <w:rsid w:val="005715EF"/>
    <w:rsid w:val="006637A6"/>
    <w:rsid w:val="006764CB"/>
    <w:rsid w:val="00694246"/>
    <w:rsid w:val="006B434B"/>
    <w:rsid w:val="006E0EB6"/>
    <w:rsid w:val="0078091C"/>
    <w:rsid w:val="00795BBA"/>
    <w:rsid w:val="007C61DF"/>
    <w:rsid w:val="007E0939"/>
    <w:rsid w:val="007E7563"/>
    <w:rsid w:val="0087322C"/>
    <w:rsid w:val="00873741"/>
    <w:rsid w:val="0089012F"/>
    <w:rsid w:val="008A0AE0"/>
    <w:rsid w:val="008A4CB0"/>
    <w:rsid w:val="008E576B"/>
    <w:rsid w:val="009E537D"/>
    <w:rsid w:val="00A12262"/>
    <w:rsid w:val="00A16C9C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13BE4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AA815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3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EF3F-3963-4A03-B9FA-C95EC50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5</cp:revision>
  <cp:lastPrinted>2018-01-17T14:36:00Z</cp:lastPrinted>
  <dcterms:created xsi:type="dcterms:W3CDTF">2018-02-27T14:58:00Z</dcterms:created>
  <dcterms:modified xsi:type="dcterms:W3CDTF">2018-03-20T12:40:00Z</dcterms:modified>
</cp:coreProperties>
</file>