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C407F" w14:textId="24BCA693" w:rsidR="0034519D" w:rsidRPr="00C220D9" w:rsidRDefault="00C220D9" w:rsidP="00145E76">
      <w:pPr>
        <w:spacing w:after="0" w:line="360" w:lineRule="exact"/>
        <w:jc w:val="center"/>
        <w:rPr>
          <w:b/>
          <w:bCs/>
        </w:rPr>
      </w:pPr>
      <w:r w:rsidRPr="00C220D9">
        <w:rPr>
          <w:b/>
          <w:bCs/>
        </w:rPr>
        <w:t xml:space="preserve">TERMO DE AUTORIZAÇÃO PARA ACEITAÇÃO, CONTROLE DE POSIÇÕES, COMPENSAÇÃO, LIQUIDAÇÃO </w:t>
      </w:r>
      <w:r w:rsidR="00CB1E13">
        <w:rPr>
          <w:b/>
          <w:bCs/>
        </w:rPr>
        <w:t>E</w:t>
      </w:r>
      <w:r w:rsidR="00CB1E13" w:rsidRPr="00C220D9">
        <w:rPr>
          <w:b/>
          <w:bCs/>
        </w:rPr>
        <w:t xml:space="preserve"> </w:t>
      </w:r>
      <w:r w:rsidRPr="00C220D9">
        <w:rPr>
          <w:b/>
          <w:bCs/>
        </w:rPr>
        <w:t>ADMINISTRAÇÃO DE RISCO DE CONTRAPARTE DE OPERAÇÕES DE EMPRÉSTIMO DE VALORES MOBILIÁRIOS REALIZADAS EM PLATAFORMA ELETRÔNICA INTEGRADA À CCP</w:t>
      </w:r>
    </w:p>
    <w:p w14:paraId="54FDA133" w14:textId="211DFE4A" w:rsidR="00C220D9" w:rsidRDefault="00C220D9" w:rsidP="00145E76">
      <w:pPr>
        <w:spacing w:after="0" w:line="360" w:lineRule="exact"/>
        <w:jc w:val="both"/>
        <w:rPr>
          <w:b/>
          <w:bCs/>
        </w:rPr>
      </w:pPr>
    </w:p>
    <w:p w14:paraId="16B131C8" w14:textId="014857A4" w:rsidR="00C220D9" w:rsidRDefault="00C220D9" w:rsidP="00145E76">
      <w:pPr>
        <w:spacing w:after="0" w:line="360" w:lineRule="exact"/>
        <w:jc w:val="both"/>
      </w:pPr>
      <w:r w:rsidRPr="00003EA7">
        <w:rPr>
          <w:highlight w:val="lightGray"/>
        </w:rPr>
        <w:t>[Nome], [</w:t>
      </w:r>
      <w:r w:rsidR="00680923" w:rsidRPr="00003EA7">
        <w:rPr>
          <w:highlight w:val="lightGray"/>
        </w:rPr>
        <w:t>qualificação – endereço, CPF ou CNPJ]</w:t>
      </w:r>
      <w:r w:rsidR="00F41ACF">
        <w:t xml:space="preserve"> (“</w:t>
      </w:r>
      <w:r w:rsidR="00C97262">
        <w:t>Participante</w:t>
      </w:r>
      <w:r w:rsidR="00F41ACF">
        <w:t>”)</w:t>
      </w:r>
      <w:r w:rsidR="00CE49CA">
        <w:t xml:space="preserve">, vem, por meio </w:t>
      </w:r>
      <w:r w:rsidR="00CB1E13">
        <w:t>deste</w:t>
      </w:r>
      <w:r w:rsidR="00CE49CA">
        <w:t xml:space="preserve">, </w:t>
      </w:r>
      <w:r w:rsidR="00CE49CA" w:rsidRPr="00AE512F">
        <w:rPr>
          <w:b/>
          <w:bCs/>
        </w:rPr>
        <w:t>AUTORIZAR</w:t>
      </w:r>
      <w:r w:rsidR="00CE49CA">
        <w:t xml:space="preserve"> </w:t>
      </w:r>
      <w:r w:rsidR="00F41ACF">
        <w:t xml:space="preserve">que a </w:t>
      </w:r>
      <w:r w:rsidR="00CE49CA" w:rsidRPr="00F41ACF">
        <w:rPr>
          <w:b/>
          <w:bCs/>
        </w:rPr>
        <w:t xml:space="preserve">B3 </w:t>
      </w:r>
      <w:r w:rsidR="006D4896" w:rsidRPr="00F41ACF">
        <w:rPr>
          <w:b/>
          <w:bCs/>
        </w:rPr>
        <w:t>S.A. – Brasil, Bolsa, Balcão</w:t>
      </w:r>
      <w:r w:rsidR="006D4896">
        <w:t xml:space="preserve">, na qualidade </w:t>
      </w:r>
      <w:r w:rsidR="001209DF">
        <w:t xml:space="preserve">de </w:t>
      </w:r>
      <w:r w:rsidR="00B55BB1">
        <w:t xml:space="preserve">contraparte central e </w:t>
      </w:r>
      <w:r w:rsidR="001209DF">
        <w:t>entidade autorizada pela Comissão de Valores Mobiliários a prestar serviços de empréstimo de valores mobiliários</w:t>
      </w:r>
      <w:r w:rsidR="00873E6F">
        <w:t xml:space="preserve">, </w:t>
      </w:r>
      <w:r w:rsidR="00CB1E13">
        <w:t xml:space="preserve">realize </w:t>
      </w:r>
      <w:r w:rsidR="00873E6F">
        <w:t xml:space="preserve">a aceitação, </w:t>
      </w:r>
      <w:r w:rsidR="00CB1E13">
        <w:t xml:space="preserve">o </w:t>
      </w:r>
      <w:r w:rsidR="00873E6F">
        <w:t xml:space="preserve">controle de posições, </w:t>
      </w:r>
      <w:r w:rsidR="00CB1E13">
        <w:t xml:space="preserve">a </w:t>
      </w:r>
      <w:r w:rsidR="00873E6F">
        <w:t xml:space="preserve">compensação, </w:t>
      </w:r>
      <w:r w:rsidR="00CB1E13">
        <w:t xml:space="preserve">a </w:t>
      </w:r>
      <w:r w:rsidR="00873E6F">
        <w:t xml:space="preserve">liquidação, </w:t>
      </w:r>
      <w:r w:rsidR="00CB1E13">
        <w:t xml:space="preserve">e a </w:t>
      </w:r>
      <w:r w:rsidR="00873E6F">
        <w:t xml:space="preserve">administração de risco de contraparte </w:t>
      </w:r>
      <w:r w:rsidR="00F41ACF">
        <w:t xml:space="preserve">de operações de </w:t>
      </w:r>
      <w:r w:rsidR="00271183">
        <w:t>empréstimo de valores mobiliários realizadas</w:t>
      </w:r>
      <w:r w:rsidR="00CB1E13">
        <w:t xml:space="preserve"> pelo Participante</w:t>
      </w:r>
      <w:r w:rsidR="00271183">
        <w:t xml:space="preserve"> em plataforma eletrônica administrada pela </w:t>
      </w:r>
      <w:r w:rsidR="00271183" w:rsidRPr="00003EA7">
        <w:rPr>
          <w:highlight w:val="lightGray"/>
        </w:rPr>
        <w:t>[Nome da entidade que administra a Plataforma]</w:t>
      </w:r>
      <w:r w:rsidR="00301D7D">
        <w:t xml:space="preserve"> (“Plataforma”)</w:t>
      </w:r>
      <w:r w:rsidR="00641E16">
        <w:t>.</w:t>
      </w:r>
    </w:p>
    <w:p w14:paraId="3047620F" w14:textId="3D8993BE" w:rsidR="00641E16" w:rsidRDefault="00641E16" w:rsidP="00145E76">
      <w:pPr>
        <w:spacing w:after="0" w:line="360" w:lineRule="exact"/>
        <w:jc w:val="both"/>
      </w:pPr>
    </w:p>
    <w:p w14:paraId="61F5C600" w14:textId="727BA4E6" w:rsidR="00641E16" w:rsidRDefault="00641E16" w:rsidP="00145E76">
      <w:pPr>
        <w:spacing w:after="0" w:line="360" w:lineRule="exact"/>
        <w:jc w:val="both"/>
      </w:pPr>
      <w:r>
        <w:t xml:space="preserve">O </w:t>
      </w:r>
      <w:r w:rsidR="005A53B5">
        <w:t>Participante</w:t>
      </w:r>
      <w:r>
        <w:t xml:space="preserve"> declara, ainda, que</w:t>
      </w:r>
      <w:r w:rsidR="004F2002">
        <w:t>:</w:t>
      </w:r>
    </w:p>
    <w:p w14:paraId="4BB3456B" w14:textId="0218FAA4" w:rsidR="002F48BB" w:rsidRDefault="002F48BB" w:rsidP="00145E76">
      <w:pPr>
        <w:pStyle w:val="PargrafodaLista"/>
        <w:numPr>
          <w:ilvl w:val="0"/>
          <w:numId w:val="1"/>
        </w:numPr>
        <w:spacing w:after="0" w:line="360" w:lineRule="exact"/>
        <w:jc w:val="both"/>
      </w:pPr>
      <w:r>
        <w:t>Responsabiliza-se, por si e por seus clientes, pelas operações de empréstimo realizadas na Plataforma;</w:t>
      </w:r>
    </w:p>
    <w:p w14:paraId="7B0B5A28" w14:textId="59920C0E" w:rsidR="004F2002" w:rsidRDefault="00301D7D" w:rsidP="00145E76">
      <w:pPr>
        <w:pStyle w:val="PargrafodaLista"/>
        <w:numPr>
          <w:ilvl w:val="0"/>
          <w:numId w:val="1"/>
        </w:numPr>
        <w:spacing w:after="0" w:line="360" w:lineRule="exact"/>
        <w:jc w:val="both"/>
      </w:pPr>
      <w:r>
        <w:t xml:space="preserve">Aderiu aos </w:t>
      </w:r>
      <w:r w:rsidR="008878F6">
        <w:t>n</w:t>
      </w:r>
      <w:r>
        <w:t xml:space="preserve">ormativos </w:t>
      </w:r>
      <w:r w:rsidR="00EC47E6">
        <w:t>da Plataforma;</w:t>
      </w:r>
    </w:p>
    <w:p w14:paraId="4EAABB16" w14:textId="77777777" w:rsidR="008E16B1" w:rsidRDefault="00EC47E6" w:rsidP="00145E76">
      <w:pPr>
        <w:pStyle w:val="PargrafodaLista"/>
        <w:numPr>
          <w:ilvl w:val="0"/>
          <w:numId w:val="1"/>
        </w:numPr>
        <w:spacing w:after="0" w:line="360" w:lineRule="exact"/>
        <w:jc w:val="both"/>
      </w:pPr>
      <w:r>
        <w:t xml:space="preserve">Está ciente da </w:t>
      </w:r>
      <w:r w:rsidR="008878F6">
        <w:t>p</w:t>
      </w:r>
      <w:r>
        <w:t xml:space="preserve">olítica de </w:t>
      </w:r>
      <w:r w:rsidR="008878F6">
        <w:t>t</w:t>
      </w:r>
      <w:r>
        <w:t>arifação da Plataforma</w:t>
      </w:r>
      <w:r w:rsidR="000D198A">
        <w:t xml:space="preserve"> e</w:t>
      </w:r>
      <w:r w:rsidR="00CB1E13">
        <w:t xml:space="preserve"> de sua obrigação de</w:t>
      </w:r>
      <w:r w:rsidR="000D198A">
        <w:t xml:space="preserve"> efetuar os pagamentos devidos</w:t>
      </w:r>
      <w:r>
        <w:t>;</w:t>
      </w:r>
    </w:p>
    <w:p w14:paraId="6D5F1984" w14:textId="24BC76A1" w:rsidR="009A1B3C" w:rsidRDefault="008E16B1" w:rsidP="00145E76">
      <w:pPr>
        <w:pStyle w:val="PargrafodaLista"/>
        <w:numPr>
          <w:ilvl w:val="0"/>
          <w:numId w:val="1"/>
        </w:numPr>
        <w:spacing w:after="0" w:line="360" w:lineRule="exact"/>
        <w:jc w:val="both"/>
      </w:pPr>
      <w:r>
        <w:t xml:space="preserve">Tem ciência dos critérios de aceitação pela Câmara B3; e </w:t>
      </w:r>
    </w:p>
    <w:p w14:paraId="56033D2E" w14:textId="7403C203" w:rsidR="00D95BF6" w:rsidRDefault="00F400A0" w:rsidP="00145E76">
      <w:pPr>
        <w:pStyle w:val="PargrafodaLista"/>
        <w:numPr>
          <w:ilvl w:val="0"/>
          <w:numId w:val="1"/>
        </w:numPr>
        <w:spacing w:after="0" w:line="360" w:lineRule="exact"/>
        <w:jc w:val="both"/>
      </w:pPr>
      <w:r>
        <w:t xml:space="preserve">Tem ciência que, após </w:t>
      </w:r>
      <w:r w:rsidR="008E16B1">
        <w:t>a</w:t>
      </w:r>
      <w:r w:rsidR="00055693">
        <w:t xml:space="preserve"> aceitação</w:t>
      </w:r>
      <w:r w:rsidR="007B26A4">
        <w:t>,</w:t>
      </w:r>
      <w:r w:rsidR="00055693">
        <w:t xml:space="preserve"> pela </w:t>
      </w:r>
      <w:r w:rsidR="008E16B1">
        <w:t xml:space="preserve">Câmara </w:t>
      </w:r>
      <w:r w:rsidR="00055693">
        <w:t>B3</w:t>
      </w:r>
      <w:r w:rsidR="007B26A4">
        <w:t>,</w:t>
      </w:r>
      <w:r w:rsidR="00055693">
        <w:t xml:space="preserve"> de suas operações realizadas na Plataforma, essas passam a se submeter </w:t>
      </w:r>
      <w:r w:rsidR="009C0BE0">
        <w:t>às regras</w:t>
      </w:r>
      <w:r w:rsidR="007B26A4">
        <w:t xml:space="preserve"> e procedimentos</w:t>
      </w:r>
      <w:r w:rsidR="009C0BE0">
        <w:t xml:space="preserve"> de pós-negociação e </w:t>
      </w:r>
      <w:r w:rsidR="007B26A4">
        <w:t xml:space="preserve">às </w:t>
      </w:r>
      <w:r w:rsidR="009C0BE0">
        <w:t xml:space="preserve">políticas comerciais da B3. </w:t>
      </w:r>
    </w:p>
    <w:p w14:paraId="5F19ADFB" w14:textId="2E3830B7" w:rsidR="003368BF" w:rsidRPr="002103B5" w:rsidRDefault="003368BF" w:rsidP="008878F6">
      <w:pPr>
        <w:pStyle w:val="PargrafodaLista"/>
        <w:spacing w:after="0" w:line="360" w:lineRule="exact"/>
        <w:ind w:left="1080"/>
        <w:jc w:val="both"/>
      </w:pPr>
    </w:p>
    <w:p w14:paraId="3AD9F4B3" w14:textId="692CFBA6" w:rsidR="00C91495" w:rsidRDefault="00C91495" w:rsidP="00145E76">
      <w:pPr>
        <w:pStyle w:val="PargrafodaLista"/>
        <w:spacing w:after="0" w:line="360" w:lineRule="exact"/>
        <w:ind w:left="1080"/>
        <w:jc w:val="both"/>
      </w:pPr>
    </w:p>
    <w:p w14:paraId="7DBF0577" w14:textId="2441913B" w:rsidR="00C91495" w:rsidRDefault="00C91495" w:rsidP="00145E76">
      <w:pPr>
        <w:pStyle w:val="PargrafodaLista"/>
        <w:spacing w:after="0" w:line="360" w:lineRule="exact"/>
        <w:ind w:left="1080"/>
        <w:jc w:val="both"/>
      </w:pPr>
    </w:p>
    <w:p w14:paraId="026D4699" w14:textId="365A132C" w:rsidR="00C91495" w:rsidRDefault="00C91495" w:rsidP="00145E76">
      <w:pPr>
        <w:pStyle w:val="PargrafodaLista"/>
        <w:spacing w:after="0" w:line="360" w:lineRule="exact"/>
        <w:ind w:left="0"/>
        <w:jc w:val="center"/>
      </w:pPr>
      <w:r>
        <w:t>[Local, data</w:t>
      </w:r>
      <w:r w:rsidR="00145E76">
        <w:t>]</w:t>
      </w:r>
    </w:p>
    <w:p w14:paraId="38EA99E9" w14:textId="77777777" w:rsidR="005D5ED2" w:rsidRDefault="005D5ED2" w:rsidP="00912626">
      <w:pPr>
        <w:spacing w:after="0" w:line="360" w:lineRule="exact"/>
        <w:jc w:val="center"/>
      </w:pPr>
    </w:p>
    <w:p w14:paraId="18E767B1" w14:textId="77777777" w:rsidR="005D5ED2" w:rsidRDefault="005D5ED2" w:rsidP="00912626">
      <w:pPr>
        <w:spacing w:after="0" w:line="360" w:lineRule="exact"/>
        <w:jc w:val="center"/>
      </w:pPr>
    </w:p>
    <w:p w14:paraId="1089D117" w14:textId="1B1F4003" w:rsidR="00912626" w:rsidRDefault="00912626" w:rsidP="00912626">
      <w:pPr>
        <w:spacing w:after="0" w:line="360" w:lineRule="exact"/>
        <w:jc w:val="center"/>
      </w:pPr>
      <w:r>
        <w:t>________________________________________________________</w:t>
      </w:r>
    </w:p>
    <w:p w14:paraId="12272232" w14:textId="2CBE0FBA" w:rsidR="00912626" w:rsidRDefault="00912626" w:rsidP="00912626">
      <w:pPr>
        <w:pStyle w:val="PargrafodaLista"/>
        <w:spacing w:after="0" w:line="360" w:lineRule="exact"/>
        <w:ind w:left="0"/>
        <w:jc w:val="center"/>
      </w:pPr>
      <w:r>
        <w:t>[</w:t>
      </w:r>
      <w:r w:rsidR="002A6BE3">
        <w:t>Razão social e assinatura do Participante</w:t>
      </w:r>
      <w:r>
        <w:t>]</w:t>
      </w:r>
    </w:p>
    <w:p w14:paraId="2EDA876B" w14:textId="77777777" w:rsidR="00912626" w:rsidRDefault="00912626" w:rsidP="00145E76">
      <w:pPr>
        <w:pStyle w:val="PargrafodaLista"/>
        <w:spacing w:after="0" w:line="360" w:lineRule="exact"/>
        <w:ind w:left="0"/>
        <w:jc w:val="center"/>
      </w:pPr>
    </w:p>
    <w:sectPr w:rsidR="009126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38108" w14:textId="77777777" w:rsidR="0001502A" w:rsidRDefault="0001502A" w:rsidP="00C220D9">
      <w:pPr>
        <w:spacing w:after="0" w:line="240" w:lineRule="auto"/>
      </w:pPr>
      <w:r>
        <w:separator/>
      </w:r>
    </w:p>
  </w:endnote>
  <w:endnote w:type="continuationSeparator" w:id="0">
    <w:p w14:paraId="3EC0B283" w14:textId="77777777" w:rsidR="0001502A" w:rsidRDefault="0001502A" w:rsidP="00C22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9B1E0" w14:textId="77777777" w:rsidR="009E7FB5" w:rsidRDefault="009E7FB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35905" w14:textId="79E19BB2" w:rsidR="00C220D9" w:rsidRDefault="00C220D9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1EE83C" wp14:editId="270FFF4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2397411387eb0c020686c526" descr="{&quot;HashCode&quot;:-106462368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662678" w14:textId="42DEF4A1" w:rsidR="00C220D9" w:rsidRPr="00C220D9" w:rsidRDefault="00C220D9" w:rsidP="00C220D9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220D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INFORMAÇÃO INTERNA –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EE83C" id="_x0000_t202" coordsize="21600,21600" o:spt="202" path="m,l,21600r21600,l21600,xe">
              <v:stroke joinstyle="miter"/>
              <v:path gradientshapeok="t" o:connecttype="rect"/>
            </v:shapetype>
            <v:shape id="MSIPCM2397411387eb0c020686c526" o:spid="_x0000_s1026" type="#_x0000_t202" alt="{&quot;HashCode&quot;:-106462368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" o:allowincell="f" filled="f" stroked="f" strokeweight=".5pt">
              <v:textbox inset=",0,,0">
                <w:txbxContent>
                  <w:p w14:paraId="35662678" w14:textId="42DEF4A1" w:rsidR="00C220D9" w:rsidRPr="00C220D9" w:rsidRDefault="00C220D9" w:rsidP="00C220D9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220D9">
                      <w:rPr>
                        <w:rFonts w:ascii="Calibri" w:hAnsi="Calibri" w:cs="Calibri"/>
                        <w:color w:val="000000"/>
                        <w:sz w:val="20"/>
                      </w:rPr>
                      <w:t>INFORMAÇÃO INTERNA –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71AF2" w14:textId="77777777" w:rsidR="009E7FB5" w:rsidRDefault="009E7FB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2CD38" w14:textId="77777777" w:rsidR="0001502A" w:rsidRDefault="0001502A" w:rsidP="00C220D9">
      <w:pPr>
        <w:spacing w:after="0" w:line="240" w:lineRule="auto"/>
      </w:pPr>
      <w:r>
        <w:separator/>
      </w:r>
    </w:p>
  </w:footnote>
  <w:footnote w:type="continuationSeparator" w:id="0">
    <w:p w14:paraId="493F5BE2" w14:textId="77777777" w:rsidR="0001502A" w:rsidRDefault="0001502A" w:rsidP="00C22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D519" w14:textId="77777777" w:rsidR="009E7FB5" w:rsidRDefault="009E7FB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AC16E" w14:textId="77777777" w:rsidR="009E7FB5" w:rsidRDefault="009E7FB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F8736" w14:textId="77777777" w:rsidR="009E7FB5" w:rsidRDefault="009E7F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30185"/>
    <w:multiLevelType w:val="hybridMultilevel"/>
    <w:tmpl w:val="087CDC28"/>
    <w:lvl w:ilvl="0" w:tplc="BA26D8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D9"/>
    <w:rsid w:val="00003EA7"/>
    <w:rsid w:val="0001502A"/>
    <w:rsid w:val="00044571"/>
    <w:rsid w:val="00055693"/>
    <w:rsid w:val="0007171C"/>
    <w:rsid w:val="000D198A"/>
    <w:rsid w:val="001209DF"/>
    <w:rsid w:val="00121FF2"/>
    <w:rsid w:val="00145E76"/>
    <w:rsid w:val="0016071F"/>
    <w:rsid w:val="002103B5"/>
    <w:rsid w:val="00271183"/>
    <w:rsid w:val="002A6BE3"/>
    <w:rsid w:val="002F48BB"/>
    <w:rsid w:val="00300D43"/>
    <w:rsid w:val="00301D7D"/>
    <w:rsid w:val="003368BF"/>
    <w:rsid w:val="00476691"/>
    <w:rsid w:val="004F2002"/>
    <w:rsid w:val="005A53B5"/>
    <w:rsid w:val="005B26DE"/>
    <w:rsid w:val="005D5ED2"/>
    <w:rsid w:val="00641E16"/>
    <w:rsid w:val="00680923"/>
    <w:rsid w:val="006D4896"/>
    <w:rsid w:val="00772AFD"/>
    <w:rsid w:val="007B26A4"/>
    <w:rsid w:val="00873E6F"/>
    <w:rsid w:val="008878F6"/>
    <w:rsid w:val="00891102"/>
    <w:rsid w:val="008E16B1"/>
    <w:rsid w:val="00912626"/>
    <w:rsid w:val="00936477"/>
    <w:rsid w:val="009A1B3C"/>
    <w:rsid w:val="009C0BE0"/>
    <w:rsid w:val="009E7FB5"/>
    <w:rsid w:val="00AE512F"/>
    <w:rsid w:val="00B55BB1"/>
    <w:rsid w:val="00C220D9"/>
    <w:rsid w:val="00C535C1"/>
    <w:rsid w:val="00C63A32"/>
    <w:rsid w:val="00C90516"/>
    <w:rsid w:val="00C91495"/>
    <w:rsid w:val="00C97262"/>
    <w:rsid w:val="00CB1E13"/>
    <w:rsid w:val="00CE49CA"/>
    <w:rsid w:val="00D95BF6"/>
    <w:rsid w:val="00E0396C"/>
    <w:rsid w:val="00EC47E6"/>
    <w:rsid w:val="00F400A0"/>
    <w:rsid w:val="00F41ACF"/>
    <w:rsid w:val="00F8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89A098"/>
  <w15:chartTrackingRefBased/>
  <w15:docId w15:val="{F0826701-6211-42B6-AE09-6154C439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22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0D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220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20D9"/>
  </w:style>
  <w:style w:type="paragraph" w:styleId="Rodap">
    <w:name w:val="footer"/>
    <w:basedOn w:val="Normal"/>
    <w:link w:val="RodapChar"/>
    <w:uiPriority w:val="99"/>
    <w:unhideWhenUsed/>
    <w:rsid w:val="00C220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0D9"/>
  </w:style>
  <w:style w:type="paragraph" w:styleId="PargrafodaLista">
    <w:name w:val="List Paragraph"/>
    <w:basedOn w:val="Normal"/>
    <w:uiPriority w:val="34"/>
    <w:qFormat/>
    <w:rsid w:val="004F2002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7171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171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171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171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17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1244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Rodrigues Alves Teixeira de Deus</dc:creator>
  <cp:keywords/>
  <dc:description/>
  <cp:lastModifiedBy>Eliane Cristina Morais</cp:lastModifiedBy>
  <cp:revision>2</cp:revision>
  <dcterms:created xsi:type="dcterms:W3CDTF">2021-06-25T17:19:00Z</dcterms:created>
  <dcterms:modified xsi:type="dcterms:W3CDTF">2021-06-25T17:19:00Z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eda764-ac5d-4c78-8b24-fe1405747852_Enabled">
    <vt:lpwstr>true</vt:lpwstr>
  </property>
  <property fmtid="{D5CDD505-2E9C-101B-9397-08002B2CF9AE}" pid="3" name="MSIP_Label_4aeda764-ac5d-4c78-8b24-fe1405747852_SetDate">
    <vt:lpwstr>2020-12-21T13:47:24Z</vt:lpwstr>
  </property>
  <property fmtid="{D5CDD505-2E9C-101B-9397-08002B2CF9AE}" pid="4" name="MSIP_Label_4aeda764-ac5d-4c78-8b24-fe1405747852_Method">
    <vt:lpwstr>Standard</vt:lpwstr>
  </property>
  <property fmtid="{D5CDD505-2E9C-101B-9397-08002B2CF9AE}" pid="5" name="MSIP_Label_4aeda764-ac5d-4c78-8b24-fe1405747852_Name">
    <vt:lpwstr>4aeda764-ac5d-4c78-8b24-fe1405747852</vt:lpwstr>
  </property>
  <property fmtid="{D5CDD505-2E9C-101B-9397-08002B2CF9AE}" pid="6" name="MSIP_Label_4aeda764-ac5d-4c78-8b24-fe1405747852_SiteId">
    <vt:lpwstr>f9cfd8cb-c4a5-4677-b65d-3150dda310c9</vt:lpwstr>
  </property>
  <property fmtid="{D5CDD505-2E9C-101B-9397-08002B2CF9AE}" pid="7" name="MSIP_Label_4aeda764-ac5d-4c78-8b24-fe1405747852_ActionId">
    <vt:lpwstr>d9a40098-ca89-477c-a00a-64b88efbc033</vt:lpwstr>
  </property>
  <property fmtid="{D5CDD505-2E9C-101B-9397-08002B2CF9AE}" pid="8" name="MSIP_Label_4aeda764-ac5d-4c78-8b24-fe1405747852_ContentBits">
    <vt:lpwstr>2</vt:lpwstr>
  </property>
</Properties>
</file>